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6E436" w14:textId="5EF6428D" w:rsidR="0028395F" w:rsidRPr="0028395F" w:rsidRDefault="004F6582" w:rsidP="0028395F">
      <w:r>
        <w:rPr>
          <w:noProof/>
          <w:lang w:eastAsia="es-ES_tradnl"/>
        </w:rPr>
        <w:drawing>
          <wp:anchor distT="0" distB="0" distL="114300" distR="114300" simplePos="0" relativeHeight="251669504" behindDoc="0" locked="0" layoutInCell="1" allowOverlap="1" wp14:anchorId="62967700" wp14:editId="2C0DB4FE">
            <wp:simplePos x="0" y="0"/>
            <wp:positionH relativeFrom="column">
              <wp:posOffset>-725293</wp:posOffset>
            </wp:positionH>
            <wp:positionV relativeFrom="paragraph">
              <wp:posOffset>-504010</wp:posOffset>
            </wp:positionV>
            <wp:extent cx="1857375" cy="1857375"/>
            <wp:effectExtent l="0" t="0" r="9525" b="9525"/>
            <wp:wrapNone/>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n 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57375" cy="1857375"/>
                    </a:xfrm>
                    <a:prstGeom prst="ellipse">
                      <a:avLst/>
                    </a:prstGeom>
                    <a:ln w="63500" cap="rnd">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1B3B" w:rsidRPr="00B532C5">
        <w:rPr>
          <w:rFonts w:cstheme="minorHAnsi"/>
          <w:noProof/>
          <w:lang w:eastAsia="es-ES_tradnl"/>
        </w:rPr>
        <mc:AlternateContent>
          <mc:Choice Requires="wps">
            <w:drawing>
              <wp:anchor distT="0" distB="0" distL="114300" distR="114300" simplePos="0" relativeHeight="251659264" behindDoc="0" locked="0" layoutInCell="1" allowOverlap="1" wp14:anchorId="7133B2AE" wp14:editId="42504CAB">
                <wp:simplePos x="0" y="0"/>
                <wp:positionH relativeFrom="page">
                  <wp:posOffset>2791460</wp:posOffset>
                </wp:positionH>
                <wp:positionV relativeFrom="paragraph">
                  <wp:posOffset>1153795</wp:posOffset>
                </wp:positionV>
                <wp:extent cx="3869690" cy="391795"/>
                <wp:effectExtent l="0" t="0" r="0" b="8255"/>
                <wp:wrapNone/>
                <wp:docPr id="83"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9690" cy="391795"/>
                        </a:xfrm>
                        <a:prstGeom prst="rect">
                          <a:avLst/>
                        </a:prstGeom>
                        <a:noFill/>
                        <a:ln>
                          <a:noFill/>
                        </a:ln>
                      </wps:spPr>
                      <wps:txbx>
                        <w:txbxContent>
                          <w:p w14:paraId="621D8498" w14:textId="6976830C" w:rsidR="00AF2F4E" w:rsidRPr="00884A42" w:rsidRDefault="00A01B3B" w:rsidP="00AF2F4E">
                            <w:pPr>
                              <w:rPr>
                                <w:rFonts w:ascii="Candara" w:hAnsi="Candara" w:cs="Poppins"/>
                                <w:b/>
                                <w:color w:val="595959" w:themeColor="text1" w:themeTint="A6"/>
                                <w:spacing w:val="20"/>
                                <w:sz w:val="28"/>
                                <w:szCs w:val="28"/>
                                <w:lang w:val="en-US"/>
                              </w:rPr>
                            </w:pPr>
                            <w:r>
                              <w:rPr>
                                <w:rFonts w:ascii="Candara" w:hAnsi="Candara" w:cs="Poppins"/>
                                <w:b/>
                                <w:color w:val="595959" w:themeColor="text1" w:themeTint="A6"/>
                                <w:spacing w:val="20"/>
                                <w:sz w:val="28"/>
                                <w:szCs w:val="28"/>
                                <w:lang w:val="en-US"/>
                              </w:rPr>
                              <w:t>WORK EXPERIENCE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133B2AE" id="Rectangle 48" o:spid="_x0000_s1026" style="position:absolute;margin-left:219.8pt;margin-top:90.85pt;width:304.7pt;height:30.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XjX2wEAAJkDAAAOAAAAZHJzL2Uyb0RvYy54bWysU9tu2zAMfR+wfxD0vjhO07Q24hRFiw4D&#10;ugvQ7QNkWbKF2aJGKbGzrx+lpGm2vhV7EcSLDs8hqfXNNPRsp9AbsBXPZ3POlJXQGNtW/Mf3hw/X&#10;nPkgbCN6sKrie+X5zeb9u/XoSrWADvpGISMQ68vRVbwLwZVZ5mWnBuFn4JSloAYcRCAT26xBMRL6&#10;0GeL+XyVjYCNQ5DKe/LeH4J8k/C1VjJ81dqrwPqKE7eQTkxnHc9ssxZli8J1Rh5piDewGISxVPQE&#10;dS+CYFs0r6AGIxE86DCTMGSgtZEqaSA1+fwfNU+dcCppoeZ4d2qT/3+w8svuyX3DSN27R5A/PbNw&#10;1wnbqltEGDslGiqXx0Zlo/Pl6UE0PD1l9fgZGhqt2AZIPZg0DhGQ1LEptXp/arWaApPkvLheFauC&#10;JiIpdlHkV8VlKiHK59cOffioYGDxUnGkUSZ0sXv0IbIR5XNKLGbhwfR9Gmdv/3JQYvQk9pFw3A1f&#10;hqmeKDtea2j2pAPhsB20zXTpAH9zNtJmVNz/2gpUnPWfLPWiyJfLuErJWF5eLcjA80h9HhFWElTF&#10;ZUDODsZdOCzg1qFpO6qVJ2EWbqmD2iRxL7yOzGn+SfNxV+OCndsp6+VHbf4AAAD//wMAUEsDBBQA&#10;BgAIAAAAIQClb7bT3gAAAAwBAAAPAAAAZHJzL2Rvd25yZXYueG1sTI/BTsMwEETvSPyDtUjcqJM2&#10;Km0ap4KiXrhRkLhu420c1V5HsZuGv8c9wXE1T7Nvqu3krBhpCJ1nBfksA0HceN1xq+Drc/+0AhEi&#10;skbrmRT8UIBtfX9XYan9lT9oPMRWpBIOJSowMfallKEx5DDMfE+cspMfHMZ0Dq3UA15TubNynmVL&#10;6bDj9MFgTztDzflwcQqm12+U3ho6oXTZ+7jP3/KdVerxYXrZgIg0xT8YbvpJHerkdPQX1kFYBcVi&#10;vUxoClb5M4gbkRXrNO+oYF4sCpB1Jf+PqH8BAAD//wMAUEsBAi0AFAAGAAgAAAAhALaDOJL+AAAA&#10;4QEAABMAAAAAAAAAAAAAAAAAAAAAAFtDb250ZW50X1R5cGVzXS54bWxQSwECLQAUAAYACAAAACEA&#10;OP0h/9YAAACUAQAACwAAAAAAAAAAAAAAAAAvAQAAX3JlbHMvLnJlbHNQSwECLQAUAAYACAAAACEA&#10;mFF419sBAACZAwAADgAAAAAAAAAAAAAAAAAuAgAAZHJzL2Uyb0RvYy54bWxQSwECLQAUAAYACAAA&#10;ACEApW+2094AAAAMAQAADwAAAAAAAAAAAAAAAAA1BAAAZHJzL2Rvd25yZXYueG1sUEsFBgAAAAAE&#10;AAQA8wAAAEAFAAAAAA==&#10;" filled="f" stroked="f">
                <v:textbox>
                  <w:txbxContent>
                    <w:p w14:paraId="621D8498" w14:textId="6976830C" w:rsidR="00AF2F4E" w:rsidRPr="00884A42" w:rsidRDefault="00A01B3B" w:rsidP="00AF2F4E">
                      <w:pPr>
                        <w:rPr>
                          <w:rFonts w:ascii="Candara" w:hAnsi="Candara" w:cs="Poppins"/>
                          <w:b/>
                          <w:color w:val="595959" w:themeColor="text1" w:themeTint="A6"/>
                          <w:spacing w:val="20"/>
                          <w:sz w:val="28"/>
                          <w:szCs w:val="28"/>
                          <w:lang w:val="en-US"/>
                        </w:rPr>
                      </w:pPr>
                      <w:r>
                        <w:rPr>
                          <w:rFonts w:ascii="Candara" w:hAnsi="Candara" w:cs="Poppins"/>
                          <w:b/>
                          <w:color w:val="595959" w:themeColor="text1" w:themeTint="A6"/>
                          <w:spacing w:val="20"/>
                          <w:sz w:val="28"/>
                          <w:szCs w:val="28"/>
                          <w:lang w:val="en-US"/>
                        </w:rPr>
                        <w:t>WORK EXPERIENCE</w:t>
                      </w:r>
                    </w:p>
                  </w:txbxContent>
                </v:textbox>
                <w10:wrap anchorx="page"/>
              </v:rect>
            </w:pict>
          </mc:Fallback>
        </mc:AlternateContent>
      </w:r>
      <w:r w:rsidR="00A01B3B" w:rsidRPr="00B532C5">
        <w:rPr>
          <w:rFonts w:cstheme="minorHAnsi"/>
          <w:noProof/>
          <w:lang w:eastAsia="es-ES_tradnl"/>
        </w:rPr>
        <mc:AlternateContent>
          <mc:Choice Requires="wps">
            <w:drawing>
              <wp:anchor distT="0" distB="0" distL="114300" distR="114300" simplePos="0" relativeHeight="251747328" behindDoc="1" locked="0" layoutInCell="1" allowOverlap="1" wp14:anchorId="067F80C4" wp14:editId="085BBC37">
                <wp:simplePos x="0" y="0"/>
                <wp:positionH relativeFrom="column">
                  <wp:posOffset>1703705</wp:posOffset>
                </wp:positionH>
                <wp:positionV relativeFrom="paragraph">
                  <wp:posOffset>1683385</wp:posOffset>
                </wp:positionV>
                <wp:extent cx="3660775" cy="292100"/>
                <wp:effectExtent l="0" t="0" r="0" b="0"/>
                <wp:wrapNone/>
                <wp:docPr id="33"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0775" cy="292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0887CD1" w14:textId="232ACB59" w:rsidR="000735B5" w:rsidRPr="00920989" w:rsidRDefault="00A01B3B" w:rsidP="000735B5">
                            <w:pPr>
                              <w:rPr>
                                <w:rFonts w:ascii="Candara" w:hAnsi="Candara" w:cstheme="majorHAnsi"/>
                                <w:color w:val="222A44"/>
                                <w:sz w:val="24"/>
                                <w:szCs w:val="24"/>
                                <w:lang w:val="es-ES"/>
                              </w:rPr>
                            </w:pPr>
                            <w:r w:rsidRPr="00A01B3B">
                              <w:rPr>
                                <w:rFonts w:ascii="Candara" w:hAnsi="Candara" w:cstheme="majorHAnsi"/>
                                <w:color w:val="222A44"/>
                                <w:sz w:val="24"/>
                                <w:szCs w:val="24"/>
                                <w:lang w:val="es-ES"/>
                              </w:rPr>
                              <w:t xml:space="preserve">Mitchell &amp; </w:t>
                            </w:r>
                            <w:proofErr w:type="spellStart"/>
                            <w:r w:rsidRPr="00A01B3B">
                              <w:rPr>
                                <w:rFonts w:ascii="Candara" w:hAnsi="Candara" w:cstheme="majorHAnsi"/>
                                <w:color w:val="222A44"/>
                                <w:sz w:val="24"/>
                                <w:szCs w:val="24"/>
                                <w:lang w:val="es-ES"/>
                              </w:rPr>
                              <w:t>Associates</w:t>
                            </w:r>
                            <w:proofErr w:type="spellEnd"/>
                            <w:r w:rsidRPr="00A01B3B">
                              <w:rPr>
                                <w:rFonts w:ascii="Candara" w:hAnsi="Candara" w:cstheme="majorHAnsi"/>
                                <w:color w:val="222A44"/>
                                <w:sz w:val="24"/>
                                <w:szCs w:val="24"/>
                                <w:lang w:val="es-ES"/>
                              </w:rPr>
                              <w:t xml:space="preserve"> </w:t>
                            </w:r>
                            <w:proofErr w:type="spellStart"/>
                            <w:r w:rsidRPr="00A01B3B">
                              <w:rPr>
                                <w:rFonts w:ascii="Candara" w:hAnsi="Candara" w:cstheme="majorHAnsi"/>
                                <w:color w:val="222A44"/>
                                <w:sz w:val="24"/>
                                <w:szCs w:val="24"/>
                                <w:lang w:val="es-ES"/>
                              </w:rPr>
                              <w:t>Law</w:t>
                            </w:r>
                            <w:proofErr w:type="spellEnd"/>
                            <w:r w:rsidRPr="00A01B3B">
                              <w:rPr>
                                <w:rFonts w:ascii="Candara" w:hAnsi="Candara" w:cstheme="majorHAnsi"/>
                                <w:color w:val="222A44"/>
                                <w:sz w:val="24"/>
                                <w:szCs w:val="24"/>
                                <w:lang w:val="es-ES"/>
                              </w:rPr>
                              <w:t xml:space="preserve"> </w:t>
                            </w:r>
                            <w:proofErr w:type="spellStart"/>
                            <w:r w:rsidRPr="00A01B3B">
                              <w:rPr>
                                <w:rFonts w:ascii="Candara" w:hAnsi="Candara" w:cstheme="majorHAnsi"/>
                                <w:color w:val="222A44"/>
                                <w:sz w:val="24"/>
                                <w:szCs w:val="24"/>
                                <w:lang w:val="es-ES"/>
                              </w:rPr>
                              <w:t>Firm</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7F80C4" id="_x0000_t202" coordsize="21600,21600" o:spt="202" path="m,l,21600r21600,l21600,xe">
                <v:stroke joinstyle="miter"/>
                <v:path gradientshapeok="t" o:connecttype="rect"/>
              </v:shapetype>
              <v:shape id="Cuadro de texto 10" o:spid="_x0000_s1027" type="#_x0000_t202" style="position:absolute;margin-left:134.15pt;margin-top:132.55pt;width:288.25pt;height:23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2GJQIAAFEEAAAOAAAAZHJzL2Uyb0RvYy54bWysVEtv2zAMvg/YfxB0X2xnabIacYqsRYYB&#10;QVsgHXpWZCk2ZomapMTOfv0o2Xms22nYRaZIiq/vo+d3nWrIQVhXgy5oNkopEZpDWetdQb+9rD58&#10;osR5pkvWgBYFPQpH7xbv381bk4sxVNCUwhIMol3emoJW3ps8SRyvhGJuBEZoNEqwinm82l1SWtZi&#10;dNUk4zSdJi3Y0ljgwjnUPvRGuojxpRTcP0nphCdNQbE2H08bz204k8Wc5TvLTFXzoQz2D1UoVmtM&#10;eg71wDwje1v/EUrV3IID6UccVAJS1lzEHrCbLH3TzaZiRsRecDjOnMfk/l9Y/njYmGdLfPcZOgQw&#10;NuHMGvh3h7NJWuPywSfM1OUOvUOjnbQqfLEFgg9xtsfzPEXnCUflx+k0nc1uKOFoG9+OszQOPLm8&#10;Ntb5LwIUCUJBLeIVK2CHtfMhP8tPLiGZhlXdNBGzRv+mQMdeIyLow+tLwUHy3bYjdRm6xBBBs4Xy&#10;iM1b6HnhDF/VWMiaOf/MLBIB20Jy+yc8ZANtQWGQKKnA/vybPvgjPmilpEViFdT92DMrKGm+akTu&#10;NptMAhPjZXIzG+PFXlu21xa9V/eA3M1wjQyPYvD3zUmUFtQr7sAyZEUT0xxzF9SfxHvf0x13iIvl&#10;Mjoh9wzza70x/IR5GPNL98qsGbDwiOIjnCjI8jeQ9L49Bsu9B1lHvC5THciDvI0wDjsWFuP6Hr0u&#10;f4LFLwAAAP//AwBQSwMEFAAGAAgAAAAhAG0Jaa/fAAAACwEAAA8AAABkcnMvZG93bnJldi54bWxM&#10;j01PwzAMhu9I/IfISNxYkq2bSmk6IRBXEOND4pY1XlvROFWTreXf453gZsuPXj9vuZ19L044xi6Q&#10;Ab1QIJDq4DpqDLy/Pd3kIGKy5GwfCA38YIRtdXlR2sKFiV7xtEuN4BCKhTXQpjQUUsa6RW/jIgxI&#10;fDuE0dvE69hIN9qJw30vl0ptpLcd8YfWDvjQYv29O3oDH8+Hr89MvTSPfj1MYVaS/K005vpqvr8D&#10;kXBOfzCc9VkdKnbahyO5KHoDy02+YvQ8rDUIJvIs4zJ7AyutNciqlP87VL8AAAD//wMAUEsBAi0A&#10;FAAGAAgAAAAhALaDOJL+AAAA4QEAABMAAAAAAAAAAAAAAAAAAAAAAFtDb250ZW50X1R5cGVzXS54&#10;bWxQSwECLQAUAAYACAAAACEAOP0h/9YAAACUAQAACwAAAAAAAAAAAAAAAAAvAQAAX3JlbHMvLnJl&#10;bHNQSwECLQAUAAYACAAAACEAVhvthiUCAABRBAAADgAAAAAAAAAAAAAAAAAuAgAAZHJzL2Uyb0Rv&#10;Yy54bWxQSwECLQAUAAYACAAAACEAbQlpr98AAAALAQAADwAAAAAAAAAAAAAAAAB/BAAAZHJzL2Rv&#10;d25yZXYueG1sUEsFBgAAAAAEAAQA8wAAAIsFAAAAAA==&#10;" filled="f" stroked="f">
                <v:textbox>
                  <w:txbxContent>
                    <w:p w14:paraId="30887CD1" w14:textId="232ACB59" w:rsidR="000735B5" w:rsidRPr="00920989" w:rsidRDefault="00A01B3B" w:rsidP="000735B5">
                      <w:pPr>
                        <w:rPr>
                          <w:rFonts w:ascii="Candara" w:hAnsi="Candara" w:cstheme="majorHAnsi"/>
                          <w:color w:val="222A44"/>
                          <w:sz w:val="24"/>
                          <w:szCs w:val="24"/>
                          <w:lang w:val="es-ES"/>
                        </w:rPr>
                      </w:pPr>
                      <w:r w:rsidRPr="00A01B3B">
                        <w:rPr>
                          <w:rFonts w:ascii="Candara" w:hAnsi="Candara" w:cstheme="majorHAnsi"/>
                          <w:color w:val="222A44"/>
                          <w:sz w:val="24"/>
                          <w:szCs w:val="24"/>
                          <w:lang w:val="es-ES"/>
                        </w:rPr>
                        <w:t xml:space="preserve">Mitchell &amp; </w:t>
                      </w:r>
                      <w:proofErr w:type="spellStart"/>
                      <w:r w:rsidRPr="00A01B3B">
                        <w:rPr>
                          <w:rFonts w:ascii="Candara" w:hAnsi="Candara" w:cstheme="majorHAnsi"/>
                          <w:color w:val="222A44"/>
                          <w:sz w:val="24"/>
                          <w:szCs w:val="24"/>
                          <w:lang w:val="es-ES"/>
                        </w:rPr>
                        <w:t>Associates</w:t>
                      </w:r>
                      <w:proofErr w:type="spellEnd"/>
                      <w:r w:rsidRPr="00A01B3B">
                        <w:rPr>
                          <w:rFonts w:ascii="Candara" w:hAnsi="Candara" w:cstheme="majorHAnsi"/>
                          <w:color w:val="222A44"/>
                          <w:sz w:val="24"/>
                          <w:szCs w:val="24"/>
                          <w:lang w:val="es-ES"/>
                        </w:rPr>
                        <w:t xml:space="preserve"> </w:t>
                      </w:r>
                      <w:proofErr w:type="spellStart"/>
                      <w:r w:rsidRPr="00A01B3B">
                        <w:rPr>
                          <w:rFonts w:ascii="Candara" w:hAnsi="Candara" w:cstheme="majorHAnsi"/>
                          <w:color w:val="222A44"/>
                          <w:sz w:val="24"/>
                          <w:szCs w:val="24"/>
                          <w:lang w:val="es-ES"/>
                        </w:rPr>
                        <w:t>Law</w:t>
                      </w:r>
                      <w:proofErr w:type="spellEnd"/>
                      <w:r w:rsidRPr="00A01B3B">
                        <w:rPr>
                          <w:rFonts w:ascii="Candara" w:hAnsi="Candara" w:cstheme="majorHAnsi"/>
                          <w:color w:val="222A44"/>
                          <w:sz w:val="24"/>
                          <w:szCs w:val="24"/>
                          <w:lang w:val="es-ES"/>
                        </w:rPr>
                        <w:t xml:space="preserve"> </w:t>
                      </w:r>
                      <w:proofErr w:type="spellStart"/>
                      <w:r w:rsidRPr="00A01B3B">
                        <w:rPr>
                          <w:rFonts w:ascii="Candara" w:hAnsi="Candara" w:cstheme="majorHAnsi"/>
                          <w:color w:val="222A44"/>
                          <w:sz w:val="24"/>
                          <w:szCs w:val="24"/>
                          <w:lang w:val="es-ES"/>
                        </w:rPr>
                        <w:t>Firm</w:t>
                      </w:r>
                      <w:proofErr w:type="spellEnd"/>
                    </w:p>
                  </w:txbxContent>
                </v:textbox>
              </v:shape>
            </w:pict>
          </mc:Fallback>
        </mc:AlternateContent>
      </w:r>
      <w:r w:rsidR="00A01B3B" w:rsidRPr="00B532C5">
        <w:rPr>
          <w:rFonts w:cstheme="minorHAnsi"/>
          <w:noProof/>
          <w:lang w:eastAsia="es-ES_tradnl"/>
        </w:rPr>
        <mc:AlternateContent>
          <mc:Choice Requires="wps">
            <w:drawing>
              <wp:anchor distT="0" distB="0" distL="114300" distR="114300" simplePos="0" relativeHeight="251746304" behindDoc="0" locked="0" layoutInCell="1" allowOverlap="1" wp14:anchorId="22BED4AC" wp14:editId="53874B2C">
                <wp:simplePos x="0" y="0"/>
                <wp:positionH relativeFrom="margin">
                  <wp:posOffset>1713230</wp:posOffset>
                </wp:positionH>
                <wp:positionV relativeFrom="paragraph">
                  <wp:posOffset>1887220</wp:posOffset>
                </wp:positionV>
                <wp:extent cx="3330575" cy="285115"/>
                <wp:effectExtent l="0" t="0" r="0" b="635"/>
                <wp:wrapNone/>
                <wp:docPr id="32"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0575" cy="28511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2AD61A9" w14:textId="5F914767" w:rsidR="000735B5" w:rsidRPr="00A01B3B" w:rsidRDefault="000735B5" w:rsidP="000735B5">
                            <w:pPr>
                              <w:rPr>
                                <w:rFonts w:ascii="Candara" w:hAnsi="Candara" w:cstheme="majorHAnsi"/>
                                <w:color w:val="595959" w:themeColor="text1" w:themeTint="A6"/>
                                <w:sz w:val="20"/>
                                <w:szCs w:val="20"/>
                                <w:lang w:val="en-US"/>
                              </w:rPr>
                            </w:pPr>
                            <w:r w:rsidRPr="00A01B3B">
                              <w:rPr>
                                <w:rFonts w:ascii="Candara" w:hAnsi="Candara" w:cstheme="majorHAnsi"/>
                                <w:color w:val="595959" w:themeColor="text1" w:themeTint="A6"/>
                                <w:sz w:val="20"/>
                                <w:szCs w:val="20"/>
                                <w:lang w:val="en-US"/>
                              </w:rPr>
                              <w:t xml:space="preserve">20xx </w:t>
                            </w:r>
                            <w:r w:rsidR="00A01B3B" w:rsidRPr="00A01B3B">
                              <w:rPr>
                                <w:rFonts w:ascii="Candara" w:hAnsi="Candara" w:cstheme="majorHAnsi"/>
                                <w:color w:val="595959" w:themeColor="text1" w:themeTint="A6"/>
                                <w:sz w:val="20"/>
                                <w:szCs w:val="20"/>
                                <w:lang w:val="en-US"/>
                              </w:rPr>
                              <w:t>-</w:t>
                            </w:r>
                            <w:r w:rsidRPr="00A01B3B">
                              <w:rPr>
                                <w:rFonts w:ascii="Candara" w:hAnsi="Candara" w:cstheme="majorHAnsi"/>
                                <w:color w:val="595959" w:themeColor="text1" w:themeTint="A6"/>
                                <w:sz w:val="20"/>
                                <w:szCs w:val="20"/>
                                <w:lang w:val="en-US"/>
                              </w:rPr>
                              <w:t xml:space="preserve"> </w:t>
                            </w:r>
                            <w:r w:rsidR="00A01B3B" w:rsidRPr="00A01B3B">
                              <w:rPr>
                                <w:rFonts w:ascii="Candara" w:hAnsi="Candara" w:cstheme="majorHAnsi"/>
                                <w:color w:val="595959" w:themeColor="text1" w:themeTint="A6"/>
                                <w:sz w:val="20"/>
                                <w:szCs w:val="20"/>
                                <w:lang w:val="en-US"/>
                              </w:rPr>
                              <w:t>Present</w:t>
                            </w:r>
                            <w:r w:rsidRPr="00A01B3B">
                              <w:rPr>
                                <w:rFonts w:ascii="Candara" w:hAnsi="Candara" w:cstheme="majorHAnsi"/>
                                <w:color w:val="595959" w:themeColor="text1" w:themeTint="A6"/>
                                <w:sz w:val="20"/>
                                <w:szCs w:val="20"/>
                                <w:lang w:val="en-US"/>
                              </w:rPr>
                              <w:t xml:space="preserve"> </w:t>
                            </w:r>
                            <w:r w:rsidR="00A01B3B" w:rsidRPr="00A01B3B">
                              <w:rPr>
                                <w:rFonts w:ascii="Candara" w:hAnsi="Candara" w:cstheme="majorHAnsi"/>
                                <w:color w:val="595959" w:themeColor="text1" w:themeTint="A6"/>
                                <w:sz w:val="20"/>
                                <w:szCs w:val="20"/>
                                <w:lang w:val="en-US"/>
                              </w:rPr>
                              <w:t>| Washington, D.C.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2BED4AC" id="Cuadro de texto 9" o:spid="_x0000_s1028" type="#_x0000_t202" style="position:absolute;margin-left:134.9pt;margin-top:148.6pt;width:262.25pt;height:22.4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sBOJQIAAFEEAAAOAAAAZHJzL2Uyb0RvYy54bWysVEtv2zAMvg/YfxB0X2znsXZGnCJrkWFA&#10;0BZIh54VWYqF2aImKbGzXz9Kdh7rdhp2oSmSokh+Hz2/65qaHIR1CnRBs1FKidAcSqV3Bf32svpw&#10;S4nzTJesBi0KehSO3i3ev5u3JhdjqKAuhSWYRLu8NQWtvDd5kjheiYa5ERih0SnBNszj0e6S0rIW&#10;szd1Mk7Tj0kLtjQWuHAOrQ+9ky5ifikF909SOuFJXVCszUdpo9wGmSzmLN9ZZirFhzLYP1TRMKXx&#10;0XOqB+YZ2Vv1R6pGcQsOpB9xaBKQUnERe8BusvRNN5uKGRF7weE4cx6T+39p+eNhY54t8d1n6BDA&#10;2IQza+DfHc4maY3Lh5gwU5c7jA6NdtI24YstELyIsz2e5yk6TzgaJ5NJOruZUcLRN76dZdksDDy5&#10;3DbW+S8CGhKUglrEK1bADmvn+9BTSHhMw0rVdcSs1r8ZMGdvERH04fal4KD5btsRVWIpoYpg2UJ5&#10;xOYt9Lxwhq8UFrJmzj8zi0TAtpDc/gmFrKEtKAwaJRXYn3+zh3jEB72UtEisgrofe2YFJfVXjch9&#10;yqbTwMR4mM5uxniw157ttUfvm3tA7ma4RoZHNcT7+qRKC80r7sAyvIoupjm+XVB/Uu99T3fcIS6W&#10;yxiE3DPMr/XG8BPmYcwv3SuzZsDCI4qPcKIgy99A0sf2GCz3HqSKeF2mOpAHeRsRH3YsLMb1OUZd&#10;/gSLXwAAAP//AwBQSwMEFAAGAAgAAAAhAGFXFjjgAAAACwEAAA8AAABkcnMvZG93bnJldi54bWxM&#10;j81OwzAQhO9IfQdrkXqjdtPQkhCnQlRcQZQfiZsbb5Oo8TqK3Sa8PcsJbjva0cw3xXZynbjgEFpP&#10;GpYLBQKp8ralWsP729PNHYgQDVnTeUIN3xhgW86uCpNbP9IrXvaxFhxCITcamhj7XMpQNehMWPge&#10;iX9HPzgTWQ61tIMZOdx1MlFqLZ1piRsa0+Njg9Vpf3YaPp6PX5+peql37rYf/aQkuUxqPb+eHu5B&#10;RJzinxl+8RkdSmY6+DPZIDoNyTpj9MhHtklAsGOTpSsQBw2rNFmCLAv5f0P5AwAA//8DAFBLAQIt&#10;ABQABgAIAAAAIQC2gziS/gAAAOEBAAATAAAAAAAAAAAAAAAAAAAAAABbQ29udGVudF9UeXBlc10u&#10;eG1sUEsBAi0AFAAGAAgAAAAhADj9If/WAAAAlAEAAAsAAAAAAAAAAAAAAAAALwEAAF9yZWxzLy5y&#10;ZWxzUEsBAi0AFAAGAAgAAAAhAB92wE4lAgAAUQQAAA4AAAAAAAAAAAAAAAAALgIAAGRycy9lMm9E&#10;b2MueG1sUEsBAi0AFAAGAAgAAAAhAGFXFjjgAAAACwEAAA8AAAAAAAAAAAAAAAAAfwQAAGRycy9k&#10;b3ducmV2LnhtbFBLBQYAAAAABAAEAPMAAACMBQAAAAA=&#10;" filled="f" stroked="f">
                <v:textbox>
                  <w:txbxContent>
                    <w:p w14:paraId="62AD61A9" w14:textId="5F914767" w:rsidR="000735B5" w:rsidRPr="00A01B3B" w:rsidRDefault="000735B5" w:rsidP="000735B5">
                      <w:pPr>
                        <w:rPr>
                          <w:rFonts w:ascii="Candara" w:hAnsi="Candara" w:cstheme="majorHAnsi"/>
                          <w:color w:val="595959" w:themeColor="text1" w:themeTint="A6"/>
                          <w:sz w:val="20"/>
                          <w:szCs w:val="20"/>
                          <w:lang w:val="en-US"/>
                        </w:rPr>
                      </w:pPr>
                      <w:r w:rsidRPr="00A01B3B">
                        <w:rPr>
                          <w:rFonts w:ascii="Candara" w:hAnsi="Candara" w:cstheme="majorHAnsi"/>
                          <w:color w:val="595959" w:themeColor="text1" w:themeTint="A6"/>
                          <w:sz w:val="20"/>
                          <w:szCs w:val="20"/>
                          <w:lang w:val="en-US"/>
                        </w:rPr>
                        <w:t xml:space="preserve">20xx </w:t>
                      </w:r>
                      <w:r w:rsidR="00A01B3B" w:rsidRPr="00A01B3B">
                        <w:rPr>
                          <w:rFonts w:ascii="Candara" w:hAnsi="Candara" w:cstheme="majorHAnsi"/>
                          <w:color w:val="595959" w:themeColor="text1" w:themeTint="A6"/>
                          <w:sz w:val="20"/>
                          <w:szCs w:val="20"/>
                          <w:lang w:val="en-US"/>
                        </w:rPr>
                        <w:t>-</w:t>
                      </w:r>
                      <w:r w:rsidRPr="00A01B3B">
                        <w:rPr>
                          <w:rFonts w:ascii="Candara" w:hAnsi="Candara" w:cstheme="majorHAnsi"/>
                          <w:color w:val="595959" w:themeColor="text1" w:themeTint="A6"/>
                          <w:sz w:val="20"/>
                          <w:szCs w:val="20"/>
                          <w:lang w:val="en-US"/>
                        </w:rPr>
                        <w:t xml:space="preserve"> </w:t>
                      </w:r>
                      <w:r w:rsidR="00A01B3B" w:rsidRPr="00A01B3B">
                        <w:rPr>
                          <w:rFonts w:ascii="Candara" w:hAnsi="Candara" w:cstheme="majorHAnsi"/>
                          <w:color w:val="595959" w:themeColor="text1" w:themeTint="A6"/>
                          <w:sz w:val="20"/>
                          <w:szCs w:val="20"/>
                          <w:lang w:val="en-US"/>
                        </w:rPr>
                        <w:t>Present</w:t>
                      </w:r>
                      <w:r w:rsidRPr="00A01B3B">
                        <w:rPr>
                          <w:rFonts w:ascii="Candara" w:hAnsi="Candara" w:cstheme="majorHAnsi"/>
                          <w:color w:val="595959" w:themeColor="text1" w:themeTint="A6"/>
                          <w:sz w:val="20"/>
                          <w:szCs w:val="20"/>
                          <w:lang w:val="en-US"/>
                        </w:rPr>
                        <w:t xml:space="preserve"> </w:t>
                      </w:r>
                      <w:r w:rsidR="00A01B3B" w:rsidRPr="00A01B3B">
                        <w:rPr>
                          <w:rFonts w:ascii="Candara" w:hAnsi="Candara" w:cstheme="majorHAnsi"/>
                          <w:color w:val="595959" w:themeColor="text1" w:themeTint="A6"/>
                          <w:sz w:val="20"/>
                          <w:szCs w:val="20"/>
                          <w:lang w:val="en-US"/>
                        </w:rPr>
                        <w:t xml:space="preserve">| </w:t>
                      </w:r>
                      <w:r w:rsidR="00A01B3B" w:rsidRPr="00A01B3B">
                        <w:rPr>
                          <w:rFonts w:ascii="Candara" w:hAnsi="Candara" w:cstheme="majorHAnsi"/>
                          <w:color w:val="595959" w:themeColor="text1" w:themeTint="A6"/>
                          <w:sz w:val="20"/>
                          <w:szCs w:val="20"/>
                          <w:lang w:val="en-US"/>
                        </w:rPr>
                        <w:t>Washington, D.C.</w:t>
                      </w:r>
                    </w:p>
                  </w:txbxContent>
                </v:textbox>
                <w10:wrap anchorx="margin"/>
              </v:shape>
            </w:pict>
          </mc:Fallback>
        </mc:AlternateContent>
      </w:r>
      <w:r w:rsidR="00A01B3B" w:rsidRPr="00B532C5">
        <w:rPr>
          <w:rFonts w:cstheme="minorHAnsi"/>
          <w:noProof/>
          <w:lang w:eastAsia="es-ES_tradnl"/>
        </w:rPr>
        <mc:AlternateContent>
          <mc:Choice Requires="wps">
            <w:drawing>
              <wp:anchor distT="0" distB="0" distL="114300" distR="114300" simplePos="0" relativeHeight="251745280" behindDoc="1" locked="0" layoutInCell="1" allowOverlap="1" wp14:anchorId="00089E9E" wp14:editId="7F289920">
                <wp:simplePos x="0" y="0"/>
                <wp:positionH relativeFrom="column">
                  <wp:posOffset>1703705</wp:posOffset>
                </wp:positionH>
                <wp:positionV relativeFrom="paragraph">
                  <wp:posOffset>1500505</wp:posOffset>
                </wp:positionV>
                <wp:extent cx="2845435" cy="269875"/>
                <wp:effectExtent l="0" t="0" r="0" b="0"/>
                <wp:wrapNone/>
                <wp:docPr id="31"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5435" cy="2698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DC7524D" w14:textId="476052D4" w:rsidR="000735B5" w:rsidRPr="00920989" w:rsidRDefault="00A01B3B" w:rsidP="000735B5">
                            <w:pPr>
                              <w:rPr>
                                <w:rFonts w:ascii="Candara" w:hAnsi="Candara" w:cstheme="majorHAnsi"/>
                                <w:b/>
                                <w:color w:val="222A44"/>
                                <w:sz w:val="24"/>
                                <w:szCs w:val="24"/>
                                <w:lang w:val="es-ES"/>
                              </w:rPr>
                            </w:pPr>
                            <w:r w:rsidRPr="00A01B3B">
                              <w:rPr>
                                <w:rFonts w:ascii="Candara" w:hAnsi="Candara" w:cstheme="majorHAnsi"/>
                                <w:b/>
                                <w:color w:val="222A44"/>
                                <w:sz w:val="24"/>
                                <w:szCs w:val="24"/>
                                <w:lang w:val="es-ES"/>
                              </w:rPr>
                              <w:t>SENIOR LABOR ATTORNEY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89E9E" id="_x0000_s1029" type="#_x0000_t202" style="position:absolute;margin-left:134.15pt;margin-top:118.15pt;width:224.05pt;height:21.2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IIoJgIAAFEEAAAOAAAAZHJzL2Uyb0RvYy54bWysVE1v2zAMvQ/YfxB0X5ykSZsacYqsRYYB&#10;QVsgHXpWZCkWZomapMTufv0o2flYt9OwC02RFEXyPXp+1+qaHITzCkxBR4MhJcJwKJXZFfTby+rT&#10;jBIfmClZDUYU9E14erf4+GHe2FyMoYK6FI5gEuPzxha0CsHmWeZ5JTTzA7DCoFOC0yzg0e2y0rEG&#10;s+s6Gw+H11kDrrQOuPAerQ+dky5SfikFD09SehFIXVCsLSTpktxGmS3mLN85ZivF+zLYP1ShmTL4&#10;6CnVAwuM7J36I5VW3IEHGQYcdAZSKi5SD9jNaPium03FrEi94HC8PY3J/7+0/PGwsc+OhPYztAhg&#10;asLbNfDvHmeTNdbnfUycqc89RsdGW+l0/GILBC/ibN9O8xRtIByN49lkOrmaUsLRN76+nd1M48Cz&#10;823rfPgiQJOoFNQhXqkCdlj70IUeQ+JjBlaqrhNmtfnNgDk7i0ig97fPBUcttNuWqLKgV7GKaNlC&#10;+YbNO+h44S1fKSxkzXx4Zg6JgG0hucMTCllDU1DoNUoqcD//Zo/xiA96KWmQWAX1P/bMCUrqrwaR&#10;ux1NJpGJ6TCZ3ozx4C4920uP2et7QO6OcI0sT2qMD/VRlQ70K+7AMr6KLmY4vl3QcFTvQ0d33CEu&#10;lssUhNyzLKzNxvIj5nHML+0rc7bHIiCKj3CkIMvfQdLFdhgs9wGkSnidp9qTB3mbEO93LC7G5TlF&#10;nf8Ei18AAAD//wMAUEsDBBQABgAIAAAAIQBVDjoP3wAAAAsBAAAPAAAAZHJzL2Rvd25yZXYueG1s&#10;TI/NTsMwEITvSH0Haytxo3Z/SEMap0IgriAKrcTNjbdJ1HgdxW4T3p7lBLfZndHst/l2dK24Yh8a&#10;TxrmMwUCqfS2oUrD58fLXQoiREPWtJ5QwzcG2BaTm9xk1g/0jtddrASXUMiMhjrGLpMylDU6E2a+&#10;Q2Lv5HtnIo99JW1vBi53rVwolUhnGuILtenwqcbyvLs4DfvX09dhpd6qZ3ffDX5UktyD1Pp2Oj5u&#10;QEQc418YfvEZHQpmOvoL2SBaDYskXXKUxTJhwYn1PFmBOPJmnaYgi1z+/6H4AQAA//8DAFBLAQIt&#10;ABQABgAIAAAAIQC2gziS/gAAAOEBAAATAAAAAAAAAAAAAAAAAAAAAABbQ29udGVudF9UeXBlc10u&#10;eG1sUEsBAi0AFAAGAAgAAAAhADj9If/WAAAAlAEAAAsAAAAAAAAAAAAAAAAALwEAAF9yZWxzLy5y&#10;ZWxzUEsBAi0AFAAGAAgAAAAhAEkMgigmAgAAUQQAAA4AAAAAAAAAAAAAAAAALgIAAGRycy9lMm9E&#10;b2MueG1sUEsBAi0AFAAGAAgAAAAhAFUOOg/fAAAACwEAAA8AAAAAAAAAAAAAAAAAgAQAAGRycy9k&#10;b3ducmV2LnhtbFBLBQYAAAAABAAEAPMAAACMBQAAAAA=&#10;" filled="f" stroked="f">
                <v:textbox>
                  <w:txbxContent>
                    <w:p w14:paraId="7DC7524D" w14:textId="476052D4" w:rsidR="000735B5" w:rsidRPr="00920989" w:rsidRDefault="00A01B3B" w:rsidP="000735B5">
                      <w:pPr>
                        <w:rPr>
                          <w:rFonts w:ascii="Candara" w:hAnsi="Candara" w:cstheme="majorHAnsi"/>
                          <w:b/>
                          <w:color w:val="222A44"/>
                          <w:sz w:val="24"/>
                          <w:szCs w:val="24"/>
                          <w:lang w:val="es-ES"/>
                        </w:rPr>
                      </w:pPr>
                      <w:r w:rsidRPr="00A01B3B">
                        <w:rPr>
                          <w:rFonts w:ascii="Candara" w:hAnsi="Candara" w:cstheme="majorHAnsi"/>
                          <w:b/>
                          <w:color w:val="222A44"/>
                          <w:sz w:val="24"/>
                          <w:szCs w:val="24"/>
                          <w:lang w:val="es-ES"/>
                        </w:rPr>
                        <w:t>SENIOR LABOR ATTORNEY</w:t>
                      </w:r>
                    </w:p>
                  </w:txbxContent>
                </v:textbox>
              </v:shape>
            </w:pict>
          </mc:Fallback>
        </mc:AlternateContent>
      </w:r>
      <w:r w:rsidR="00A01B3B" w:rsidRPr="00B532C5">
        <w:rPr>
          <w:rFonts w:cstheme="minorHAnsi"/>
          <w:noProof/>
          <w:lang w:eastAsia="es-ES_tradnl"/>
        </w:rPr>
        <mc:AlternateContent>
          <mc:Choice Requires="wps">
            <w:drawing>
              <wp:anchor distT="0" distB="0" distL="114300" distR="114300" simplePos="0" relativeHeight="251748352" behindDoc="1" locked="0" layoutInCell="1" allowOverlap="1" wp14:anchorId="71B745E6" wp14:editId="273D8BCA">
                <wp:simplePos x="0" y="0"/>
                <wp:positionH relativeFrom="column">
                  <wp:posOffset>1481455</wp:posOffset>
                </wp:positionH>
                <wp:positionV relativeFrom="paragraph">
                  <wp:posOffset>2078355</wp:posOffset>
                </wp:positionV>
                <wp:extent cx="4714875" cy="1022985"/>
                <wp:effectExtent l="0" t="0" r="0" b="5715"/>
                <wp:wrapNone/>
                <wp:docPr id="5"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14875" cy="102298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CCF2898" w14:textId="48468A8D" w:rsidR="00A01B3B" w:rsidRPr="00A01B3B" w:rsidRDefault="00A01B3B" w:rsidP="00A01B3B">
                            <w:pPr>
                              <w:pStyle w:val="ListParagraph"/>
                              <w:numPr>
                                <w:ilvl w:val="0"/>
                                <w:numId w:val="4"/>
                              </w:numPr>
                              <w:rPr>
                                <w:rFonts w:ascii="Candara" w:hAnsi="Candara" w:cstheme="majorHAnsi"/>
                                <w:color w:val="222A44"/>
                                <w:lang w:val="en-US"/>
                              </w:rPr>
                            </w:pPr>
                            <w:r w:rsidRPr="00A01B3B">
                              <w:rPr>
                                <w:rFonts w:ascii="Candara" w:hAnsi="Candara" w:cstheme="majorHAnsi"/>
                                <w:color w:val="222A44"/>
                                <w:lang w:val="en-US"/>
                              </w:rPr>
                              <w:t>Represented clients in labor contract negotiations, ensuring compliance with state and federal labor laws.</w:t>
                            </w:r>
                          </w:p>
                          <w:p w14:paraId="70C37A0F" w14:textId="77777777" w:rsidR="00A01B3B" w:rsidRDefault="00A01B3B" w:rsidP="00A01B3B">
                            <w:pPr>
                              <w:pStyle w:val="ListParagraph"/>
                              <w:numPr>
                                <w:ilvl w:val="0"/>
                                <w:numId w:val="4"/>
                              </w:numPr>
                              <w:rPr>
                                <w:rFonts w:ascii="Candara" w:hAnsi="Candara" w:cstheme="majorHAnsi"/>
                                <w:color w:val="222A44"/>
                                <w:lang w:val="en-US"/>
                              </w:rPr>
                            </w:pPr>
                            <w:r w:rsidRPr="00A01B3B">
                              <w:rPr>
                                <w:rFonts w:ascii="Candara" w:hAnsi="Candara" w:cstheme="majorHAnsi"/>
                                <w:color w:val="222A44"/>
                                <w:lang w:val="en-US"/>
                              </w:rPr>
                              <w:t>Advised companies on labor law compliance, reducing litigation risks and strengthening corporate policies.</w:t>
                            </w:r>
                          </w:p>
                          <w:p w14:paraId="13C4B111" w14:textId="66DE1473" w:rsidR="000735B5" w:rsidRPr="00A01B3B" w:rsidRDefault="00A01B3B" w:rsidP="00A01B3B">
                            <w:pPr>
                              <w:pStyle w:val="ListParagraph"/>
                              <w:numPr>
                                <w:ilvl w:val="0"/>
                                <w:numId w:val="4"/>
                              </w:numPr>
                              <w:rPr>
                                <w:rFonts w:ascii="Candara" w:hAnsi="Candara" w:cstheme="majorHAnsi"/>
                                <w:color w:val="222A44"/>
                                <w:lang w:val="en-US"/>
                              </w:rPr>
                            </w:pPr>
                            <w:r w:rsidRPr="00A01B3B">
                              <w:rPr>
                                <w:rFonts w:ascii="Candara" w:hAnsi="Candara" w:cstheme="majorHAnsi"/>
                                <w:color w:val="222A44"/>
                                <w:lang w:val="en-US"/>
                              </w:rPr>
                              <w:t>Litigated employment disputes, achieving an 85% success rate.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745E6" id="_x0000_s1030" type="#_x0000_t202" style="position:absolute;margin-left:116.65pt;margin-top:163.65pt;width:371.25pt;height:80.5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HtOJgIAAFIEAAAOAAAAZHJzL2Uyb0RvYy54bWysVE1v2zAMvQ/YfxB0XxwHyZIacYqsRYYB&#10;QVsgLXpWZCk2JouapMTOfv0o2flY11OxC02RFEXyPXp+29aKHIR1FeicpoMhJUJzKCq9y+nL8+rL&#10;jBLnmS6YAi1yehSO3i4+f5o3JhMjKEEVwhJMol3WmJyW3pssSRwvRc3cAIzQ6JRga+bxaHdJYVmD&#10;2WuVjIbDr0kDtjAWuHAOrfedky5ifikF949SOuGJyinW5qO0UW6DTBZzlu0sM2XF+zLYB6qoWaXx&#10;0XOqe+YZ2dvqn1R1xS04kH7AoU5AyoqL2AN2kw7fdLMpmRGxFxyOM+cxuf+Xlj8cNubJEt9+gxYB&#10;jE04swb+0+Fsksa4rI8JM3WZw+jQaCttHb7YAsGLONvjeZ6i9YSjcTxNx7PphBKOvnQ4Gt3MJmHi&#10;yeW6sc5/F1CToOTUImCxBHZYO9+FnkLCaxpWlVIRNKX/MmDOziIi6v3tS8VB8+22JVWBhYUqgmUL&#10;xRG7t9ARwxm+qrCQNXP+iVlkAvaF7PaPKKSCJqfQa5SUYH+/Zw/xCBB6KWmQWTl1v/bMCkrUD43Q&#10;3aTjcaBiPIwn0xEe7LVne+3R+/oOkLwp7pHhUQ3xXp1UaaF+xSVYhlfRxTTHt3PqT+qd7/iOS8TF&#10;chmDkHyG+bXeGH4CPYz5uX1l1vRYeITxAU4cZNkbSLrYDoPl3oOsIl6XqfbsQeJGxPslC5txfY5R&#10;l1/B4g8AAAD//wMAUEsDBBQABgAIAAAAIQCXs9hG3wAAAAsBAAAPAAAAZHJzL2Rvd25yZXYueG1s&#10;TI/BTsMwDIbvSLxDZCRuLKHtWFeaTgjEFcSASbtljddWNE7VZGt5e8wJbrb86ff3l5vZ9eKMY+g8&#10;abhdKBBItbcdNRo+3p9vchAhGrKm94QavjHAprq8KE1h/URveN7GRnAIhcJoaGMcCilD3aIzYeEH&#10;JL4d/ehM5HVspB3NxOGul4lSd9KZjvhDawZ8bLH+2p6chs+X436XqdfmyS2Hyc9KkltLra+v5od7&#10;EBHn+AfDrz6rQ8VOB38iG0SvIUnTlFENabLigYn1asllDhqyPM9AVqX836H6AQAA//8DAFBLAQIt&#10;ABQABgAIAAAAIQC2gziS/gAAAOEBAAATAAAAAAAAAAAAAAAAAAAAAABbQ29udGVudF9UeXBlc10u&#10;eG1sUEsBAi0AFAAGAAgAAAAhADj9If/WAAAAlAEAAAsAAAAAAAAAAAAAAAAALwEAAF9yZWxzLy5y&#10;ZWxzUEsBAi0AFAAGAAgAAAAhAHjEe04mAgAAUgQAAA4AAAAAAAAAAAAAAAAALgIAAGRycy9lMm9E&#10;b2MueG1sUEsBAi0AFAAGAAgAAAAhAJez2EbfAAAACwEAAA8AAAAAAAAAAAAAAAAAgAQAAGRycy9k&#10;b3ducmV2LnhtbFBLBQYAAAAABAAEAPMAAACMBQAAAAA=&#10;" filled="f" stroked="f">
                <v:textbox>
                  <w:txbxContent>
                    <w:p w14:paraId="7CCF2898" w14:textId="48468A8D" w:rsidR="00A01B3B" w:rsidRPr="00A01B3B" w:rsidRDefault="00A01B3B" w:rsidP="00A01B3B">
                      <w:pPr>
                        <w:pStyle w:val="Prrafodelista"/>
                        <w:numPr>
                          <w:ilvl w:val="0"/>
                          <w:numId w:val="4"/>
                        </w:numPr>
                        <w:rPr>
                          <w:rFonts w:ascii="Candara" w:hAnsi="Candara" w:cstheme="majorHAnsi"/>
                          <w:color w:val="222A44"/>
                          <w:lang w:val="en-US"/>
                        </w:rPr>
                      </w:pPr>
                      <w:r w:rsidRPr="00A01B3B">
                        <w:rPr>
                          <w:rFonts w:ascii="Candara" w:hAnsi="Candara" w:cstheme="majorHAnsi"/>
                          <w:color w:val="222A44"/>
                          <w:lang w:val="en-US"/>
                        </w:rPr>
                        <w:t>Represented clients in labor contract negotiations, ensuring compliance with state and federal labor laws.</w:t>
                      </w:r>
                    </w:p>
                    <w:p w14:paraId="70C37A0F" w14:textId="77777777" w:rsidR="00A01B3B" w:rsidRDefault="00A01B3B" w:rsidP="00A01B3B">
                      <w:pPr>
                        <w:pStyle w:val="Prrafodelista"/>
                        <w:numPr>
                          <w:ilvl w:val="0"/>
                          <w:numId w:val="4"/>
                        </w:numPr>
                        <w:rPr>
                          <w:rFonts w:ascii="Candara" w:hAnsi="Candara" w:cstheme="majorHAnsi"/>
                          <w:color w:val="222A44"/>
                          <w:lang w:val="en-US"/>
                        </w:rPr>
                      </w:pPr>
                      <w:r w:rsidRPr="00A01B3B">
                        <w:rPr>
                          <w:rFonts w:ascii="Candara" w:hAnsi="Candara" w:cstheme="majorHAnsi"/>
                          <w:color w:val="222A44"/>
                          <w:lang w:val="en-US"/>
                        </w:rPr>
                        <w:t>Advised companies on labor law compliance, reducing litigation risks and strengthening corporate policies.</w:t>
                      </w:r>
                    </w:p>
                    <w:p w14:paraId="13C4B111" w14:textId="66DE1473" w:rsidR="000735B5" w:rsidRPr="00A01B3B" w:rsidRDefault="00A01B3B" w:rsidP="00A01B3B">
                      <w:pPr>
                        <w:pStyle w:val="Prrafodelista"/>
                        <w:numPr>
                          <w:ilvl w:val="0"/>
                          <w:numId w:val="4"/>
                        </w:numPr>
                        <w:rPr>
                          <w:rFonts w:ascii="Candara" w:hAnsi="Candara" w:cstheme="majorHAnsi"/>
                          <w:color w:val="222A44"/>
                          <w:lang w:val="en-US"/>
                        </w:rPr>
                      </w:pPr>
                      <w:r w:rsidRPr="00A01B3B">
                        <w:rPr>
                          <w:rFonts w:ascii="Candara" w:hAnsi="Candara" w:cstheme="majorHAnsi"/>
                          <w:color w:val="222A44"/>
                          <w:lang w:val="en-US"/>
                        </w:rPr>
                        <w:t>Litigated employment disputes, achieving an 85% success rate</w:t>
                      </w:r>
                      <w:r w:rsidRPr="00A01B3B">
                        <w:rPr>
                          <w:rFonts w:ascii="Candara" w:hAnsi="Candara" w:cstheme="majorHAnsi"/>
                          <w:color w:val="222A44"/>
                          <w:lang w:val="en-US"/>
                        </w:rPr>
                        <w:t>.</w:t>
                      </w:r>
                    </w:p>
                  </w:txbxContent>
                </v:textbox>
              </v:shape>
            </w:pict>
          </mc:Fallback>
        </mc:AlternateContent>
      </w:r>
      <w:r w:rsidR="00A01B3B" w:rsidRPr="00B532C5">
        <w:rPr>
          <w:rFonts w:cstheme="minorHAnsi"/>
          <w:noProof/>
          <w:lang w:eastAsia="es-ES_tradnl"/>
        </w:rPr>
        <mc:AlternateContent>
          <mc:Choice Requires="wps">
            <w:drawing>
              <wp:anchor distT="0" distB="0" distL="114300" distR="114300" simplePos="0" relativeHeight="251762688" behindDoc="1" locked="0" layoutInCell="1" allowOverlap="1" wp14:anchorId="044C29D9" wp14:editId="0583AAD6">
                <wp:simplePos x="0" y="0"/>
                <wp:positionH relativeFrom="column">
                  <wp:posOffset>1472565</wp:posOffset>
                </wp:positionH>
                <wp:positionV relativeFrom="paragraph">
                  <wp:posOffset>5459730</wp:posOffset>
                </wp:positionV>
                <wp:extent cx="4705350" cy="682625"/>
                <wp:effectExtent l="0" t="0" r="0" b="3175"/>
                <wp:wrapNone/>
                <wp:docPr id="1581496486"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05350" cy="6826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058744E7" w14:textId="13A27DE0" w:rsidR="00A01B3B" w:rsidRPr="00A01B3B" w:rsidRDefault="00A01B3B" w:rsidP="00A01B3B">
                            <w:pPr>
                              <w:pStyle w:val="ListParagraph"/>
                              <w:numPr>
                                <w:ilvl w:val="0"/>
                                <w:numId w:val="4"/>
                              </w:numPr>
                              <w:rPr>
                                <w:rFonts w:ascii="Candara" w:hAnsi="Candara" w:cstheme="majorHAnsi"/>
                                <w:color w:val="222A44"/>
                                <w:lang w:val="en-US"/>
                              </w:rPr>
                            </w:pPr>
                            <w:r w:rsidRPr="00A01B3B">
                              <w:rPr>
                                <w:rFonts w:ascii="Candara" w:hAnsi="Candara" w:cstheme="majorHAnsi"/>
                                <w:color w:val="222A44"/>
                                <w:lang w:val="en-US"/>
                              </w:rPr>
                              <w:t>Assisted in drafting judicial opinions on labor and employment cases.</w:t>
                            </w:r>
                          </w:p>
                          <w:p w14:paraId="316B10EF" w14:textId="77777777" w:rsidR="00A01B3B" w:rsidRPr="00A01B3B" w:rsidRDefault="00A01B3B" w:rsidP="00A01B3B">
                            <w:pPr>
                              <w:pStyle w:val="ListParagraph"/>
                              <w:numPr>
                                <w:ilvl w:val="0"/>
                                <w:numId w:val="4"/>
                              </w:numPr>
                              <w:rPr>
                                <w:rFonts w:ascii="Candara" w:hAnsi="Candara" w:cstheme="majorHAnsi"/>
                                <w:color w:val="222A44"/>
                                <w:lang w:val="en-US"/>
                              </w:rPr>
                            </w:pPr>
                            <w:r w:rsidRPr="00A01B3B">
                              <w:rPr>
                                <w:rFonts w:ascii="Candara" w:hAnsi="Candara" w:cstheme="majorHAnsi"/>
                                <w:color w:val="222A44"/>
                                <w:lang w:val="en-US"/>
                              </w:rPr>
                              <w:t>Conducted research on workplace discrimination and employment contract enforcement.</w:t>
                            </w:r>
                          </w:p>
                          <w:p w14:paraId="0A405714" w14:textId="73757172" w:rsidR="00E14A68" w:rsidRPr="00A01B3B" w:rsidRDefault="00A01B3B" w:rsidP="00A01B3B">
                            <w:pPr>
                              <w:pStyle w:val="ListParagraph"/>
                              <w:numPr>
                                <w:ilvl w:val="0"/>
                                <w:numId w:val="4"/>
                              </w:numPr>
                              <w:rPr>
                                <w:rFonts w:ascii="Candara" w:hAnsi="Candara" w:cstheme="majorHAnsi"/>
                                <w:color w:val="222A44"/>
                                <w:lang w:val="en-US"/>
                              </w:rPr>
                            </w:pPr>
                            <w:r w:rsidRPr="00A01B3B">
                              <w:rPr>
                                <w:rFonts w:ascii="Candara" w:hAnsi="Candara" w:cstheme="majorHAnsi"/>
                                <w:color w:val="222A44"/>
                                <w:lang w:val="en-US"/>
                              </w:rPr>
                              <w:t>Managed case documentation and supported courtroom proceedings.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C29D9" id="_x0000_s1031" type="#_x0000_t202" style="position:absolute;margin-left:115.95pt;margin-top:429.9pt;width:370.5pt;height:53.75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p3nJAIAAFEEAAAOAAAAZHJzL2Uyb0RvYy54bWysVE1v2zAMvQ/YfxB0X5xkSdoZcYqsRYYB&#10;QVsgHXpWZCkWZomapMTOfv0o2flYt9OwC02RFEXyPXp+1+qaHITzCkxBR4MhJcJwKJXZFfTby+rD&#10;LSU+MFOyGowo6FF4erd4/27e2FyMoYK6FI5gEuPzxha0CsHmWeZ5JTTzA7DCoFOC0yzg0e2y0rEG&#10;s+s6Gw+Hs6wBV1oHXHiP1ofOSRcpv5SChycpvQikLijWFpJ0SW6jzBZzlu8cs5XifRnsH6rQTBl8&#10;9JzqgQVG9k79kUor7sCDDAMOOgMpFRepB+xmNHzTzaZiVqRecDjensfk/19a/njY2GdHQvsZWgQw&#10;NeHtGvh3j7PJGuvzPibO1Oceo2OjrXQ6frEFghdxtsfzPEUbCEfj5GY4/ThFF0ff7HY8G0/jwLPL&#10;bet8+CJAk6gU1CFeqQJ2WPvQhZ5C4mMGVqquE2a1+c2AOTuLSKD3ty8FRy2025aosqCpimjZQnnE&#10;5h10vPCWrxQWsmY+PDOHRMDakdzhCYWsoSko9BolFbiff7PHeMQHvZQ0SKyC+h975gQl9VeDyH0a&#10;TSaRiekwmd6M8eCuPdtrj9nre0DujnCNLE9qjA/1SZUO9CvuwDK+ii5mOL5d0HBS70NHd9whLpbL&#10;FITcsyyszcbyE+ZxzC/tK3O2xyIgio9woiDL30DSxXYYLPcBpEp4Xabakwd5mxDvdywuxvU5RV3+&#10;BItfAAAA//8DAFBLAwQUAAYACAAAACEA9P0XD+AAAAALAQAADwAAAGRycy9kb3ducmV2LnhtbEyP&#10;zU7DMBCE70h9B2uRuFG7Kf1JiFMhEFdQW0Di5sbbJGq8jmK3CW/PcqK33Z3R7Df5ZnStuGAfGk8a&#10;ZlMFAqn0tqFKw8f+9X4NIkRD1rSeUMMPBtgUk5vcZNYPtMXLLlaCQyhkRkMdY5dJGcoanQlT3yGx&#10;dvS9M5HXvpK2NwOHu1YmSi2lMw3xh9p0+FxjedqdnYbPt+P314N6r17cohv8qCS5VGp9dzs+PYKI&#10;OMZ/M/zhMzoUzHTwZ7JBtBqS+Sxlq4b1IuUO7EhXCV8OPCxXc5BFLq87FL8AAAD//wMAUEsBAi0A&#10;FAAGAAgAAAAhALaDOJL+AAAA4QEAABMAAAAAAAAAAAAAAAAAAAAAAFtDb250ZW50X1R5cGVzXS54&#10;bWxQSwECLQAUAAYACAAAACEAOP0h/9YAAACUAQAACwAAAAAAAAAAAAAAAAAvAQAAX3JlbHMvLnJl&#10;bHNQSwECLQAUAAYACAAAACEAGo6d5yQCAABRBAAADgAAAAAAAAAAAAAAAAAuAgAAZHJzL2Uyb0Rv&#10;Yy54bWxQSwECLQAUAAYACAAAACEA9P0XD+AAAAALAQAADwAAAAAAAAAAAAAAAAB+BAAAZHJzL2Rv&#10;d25yZXYueG1sUEsFBgAAAAAEAAQA8wAAAIsFAAAAAA==&#10;" filled="f" stroked="f">
                <v:textbox>
                  <w:txbxContent>
                    <w:p w14:paraId="058744E7" w14:textId="13A27DE0" w:rsidR="00A01B3B" w:rsidRPr="00A01B3B" w:rsidRDefault="00A01B3B" w:rsidP="00A01B3B">
                      <w:pPr>
                        <w:pStyle w:val="Prrafodelista"/>
                        <w:numPr>
                          <w:ilvl w:val="0"/>
                          <w:numId w:val="4"/>
                        </w:numPr>
                        <w:rPr>
                          <w:rFonts w:ascii="Candara" w:hAnsi="Candara" w:cstheme="majorHAnsi"/>
                          <w:color w:val="222A44"/>
                          <w:lang w:val="en-US"/>
                        </w:rPr>
                      </w:pPr>
                      <w:r w:rsidRPr="00A01B3B">
                        <w:rPr>
                          <w:rFonts w:ascii="Candara" w:hAnsi="Candara" w:cstheme="majorHAnsi"/>
                          <w:color w:val="222A44"/>
                          <w:lang w:val="en-US"/>
                        </w:rPr>
                        <w:t>Assisted in drafting judicial opinions on labor and employment cases.</w:t>
                      </w:r>
                    </w:p>
                    <w:p w14:paraId="316B10EF" w14:textId="77777777" w:rsidR="00A01B3B" w:rsidRPr="00A01B3B" w:rsidRDefault="00A01B3B" w:rsidP="00A01B3B">
                      <w:pPr>
                        <w:pStyle w:val="Prrafodelista"/>
                        <w:numPr>
                          <w:ilvl w:val="0"/>
                          <w:numId w:val="4"/>
                        </w:numPr>
                        <w:rPr>
                          <w:rFonts w:ascii="Candara" w:hAnsi="Candara" w:cstheme="majorHAnsi"/>
                          <w:color w:val="222A44"/>
                          <w:lang w:val="en-US"/>
                        </w:rPr>
                      </w:pPr>
                      <w:r w:rsidRPr="00A01B3B">
                        <w:rPr>
                          <w:rFonts w:ascii="Candara" w:hAnsi="Candara" w:cstheme="majorHAnsi"/>
                          <w:color w:val="222A44"/>
                          <w:lang w:val="en-US"/>
                        </w:rPr>
                        <w:t>Conducted research on workplace discrimination and employment contract enforcement.</w:t>
                      </w:r>
                    </w:p>
                    <w:p w14:paraId="0A405714" w14:textId="73757172" w:rsidR="00E14A68" w:rsidRPr="00A01B3B" w:rsidRDefault="00A01B3B" w:rsidP="00A01B3B">
                      <w:pPr>
                        <w:pStyle w:val="Prrafodelista"/>
                        <w:numPr>
                          <w:ilvl w:val="0"/>
                          <w:numId w:val="4"/>
                        </w:numPr>
                        <w:rPr>
                          <w:rFonts w:ascii="Candara" w:hAnsi="Candara" w:cstheme="majorHAnsi"/>
                          <w:color w:val="222A44"/>
                          <w:lang w:val="en-US"/>
                        </w:rPr>
                      </w:pPr>
                      <w:r w:rsidRPr="00A01B3B">
                        <w:rPr>
                          <w:rFonts w:ascii="Candara" w:hAnsi="Candara" w:cstheme="majorHAnsi"/>
                          <w:color w:val="222A44"/>
                          <w:lang w:val="en-US"/>
                        </w:rPr>
                        <w:t>Managed case documentation and supported courtroom proceedings.</w:t>
                      </w:r>
                    </w:p>
                  </w:txbxContent>
                </v:textbox>
              </v:shape>
            </w:pict>
          </mc:Fallback>
        </mc:AlternateContent>
      </w:r>
      <w:r w:rsidR="00A01B3B" w:rsidRPr="00B532C5">
        <w:rPr>
          <w:rFonts w:cstheme="minorHAnsi"/>
          <w:noProof/>
          <w:lang w:eastAsia="es-ES_tradnl"/>
        </w:rPr>
        <mc:AlternateContent>
          <mc:Choice Requires="wps">
            <w:drawing>
              <wp:anchor distT="0" distB="0" distL="114300" distR="114300" simplePos="0" relativeHeight="251761664" behindDoc="1" locked="0" layoutInCell="1" allowOverlap="1" wp14:anchorId="3FECEF64" wp14:editId="593947C8">
                <wp:simplePos x="0" y="0"/>
                <wp:positionH relativeFrom="column">
                  <wp:posOffset>1701165</wp:posOffset>
                </wp:positionH>
                <wp:positionV relativeFrom="paragraph">
                  <wp:posOffset>5069205</wp:posOffset>
                </wp:positionV>
                <wp:extent cx="4410075" cy="292100"/>
                <wp:effectExtent l="0" t="0" r="0" b="0"/>
                <wp:wrapNone/>
                <wp:docPr id="962385853"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0075" cy="292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2565FC2" w14:textId="6EE9CF56" w:rsidR="00E14A68" w:rsidRPr="00A01B3B" w:rsidRDefault="00A01B3B" w:rsidP="00E14A68">
                            <w:pPr>
                              <w:rPr>
                                <w:rFonts w:ascii="Candara" w:hAnsi="Candara" w:cstheme="majorHAnsi"/>
                                <w:color w:val="222A44"/>
                                <w:sz w:val="24"/>
                                <w:szCs w:val="24"/>
                                <w:lang w:val="en-US"/>
                              </w:rPr>
                            </w:pPr>
                            <w:r w:rsidRPr="00A01B3B">
                              <w:rPr>
                                <w:rFonts w:ascii="Candara" w:hAnsi="Candara" w:cstheme="majorHAnsi"/>
                                <w:color w:val="222A44"/>
                                <w:sz w:val="24"/>
                                <w:szCs w:val="24"/>
                                <w:lang w:val="en-US"/>
                              </w:rPr>
                              <w:t>United States District Court for the Southern District of New York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CEF64" id="_x0000_s1032" type="#_x0000_t202" style="position:absolute;margin-left:133.95pt;margin-top:399.15pt;width:347.25pt;height:23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y0IwIAAFEEAAAOAAAAZHJzL2Uyb0RvYy54bWysVEtv2zAMvg/YfxB0X+wEabsacYqsRYYB&#10;QVsgLXpWZCkWZomapMTOfv0o2Xms22nYReZLFMnvo2d3nW7IXjivwJR0PMopEYZDpcy2pK8vy0+f&#10;KfGBmYo1YERJD8LTu/nHD7PWFmICNTSVcASTGF+0tqR1CLbIMs9roZkfgRUGnRKcZgFVt80qx1rM&#10;rptskufXWQuusg648B6tD72TzlN+KQUPT1J6EUhTUqwtpNOlcxPPbD5jxdYxWys+lMH+oQrNlMFH&#10;T6keWGBk59QfqbTiDjzIMOKgM5BScZF6wG7G+btu1jWzIvWCw/H2NCb//9Lyx/3aPjsSui/QIYCp&#10;CW9XwL97nE3WWl8MMXGmvvAYHRvtpNPxiy0QvIizPZzmKbpAOBqn03Ge31xRwtE3uZ2gFgeenW9b&#10;58NXAZpEoaQO8UoVsP3Khz70GBIfM7BUTZMwa8xvBszZW0QCfbh9LjhKodt0RFUlvY5VRMsGqgM2&#10;76Dnhbd8qbCQFfPhmTkkAraF5A5PeMgG2pLCIFFSg/v5N3uMR3zQS0mLxCqp/7FjTlDSfDOI3O14&#10;Oo1MTMr06maCirv0bC49ZqfvAbk7xjWyPIkxPjRHUTrQb7gDi/gqupjh+HZJw1G8Dz3dcYe4WCxS&#10;EHLPsrAya8uPmMcxv3RvzNkBi4AoPsKRgqx4B0kf22Ow2AWQKuF1nupAHuRtQnzYsbgYl3qKOv8J&#10;5r8AAAD//wMAUEsDBBQABgAIAAAAIQCD12Fx4AAAAAsBAAAPAAAAZHJzL2Rvd25yZXYueG1sTI/L&#10;TsMwEEX3SPyDNUjsqE0a0iRkUiEQWxDlIbFz42kSEY+j2G3C32NWsBzdo3vPVNvFDuJEk+8dI1yv&#10;FAjixpmeW4S318erHIQPmo0eHBPCN3nY1udnlS6Nm/mFTrvQiljCvtQIXQhjKaVvOrLar9xIHLOD&#10;m6wO8ZxaaSY9x3I7yESpTFrdc1zo9Ej3HTVfu6NFeH86fH6k6rl9sDfj7BYl2RYS8fJiubsFEWgJ&#10;fzD86kd1qKPT3h3ZeDEgJNmmiCjCpsjXICJRZEkKYo+Qp+kaZF3J/z/UPwAAAP//AwBQSwECLQAU&#10;AAYACAAAACEAtoM4kv4AAADhAQAAEwAAAAAAAAAAAAAAAAAAAAAAW0NvbnRlbnRfVHlwZXNdLnht&#10;bFBLAQItABQABgAIAAAAIQA4/SH/1gAAAJQBAAALAAAAAAAAAAAAAAAAAC8BAABfcmVscy8ucmVs&#10;c1BLAQItABQABgAIAAAAIQDNX+y0IwIAAFEEAAAOAAAAAAAAAAAAAAAAAC4CAABkcnMvZTJvRG9j&#10;LnhtbFBLAQItABQABgAIAAAAIQCD12Fx4AAAAAsBAAAPAAAAAAAAAAAAAAAAAH0EAABkcnMvZG93&#10;bnJldi54bWxQSwUGAAAAAAQABADzAAAAigUAAAAA&#10;" filled="f" stroked="f">
                <v:textbox>
                  <w:txbxContent>
                    <w:p w14:paraId="62565FC2" w14:textId="6EE9CF56" w:rsidR="00E14A68" w:rsidRPr="00A01B3B" w:rsidRDefault="00A01B3B" w:rsidP="00E14A68">
                      <w:pPr>
                        <w:rPr>
                          <w:rFonts w:ascii="Candara" w:hAnsi="Candara" w:cstheme="majorHAnsi"/>
                          <w:color w:val="222A44"/>
                          <w:sz w:val="24"/>
                          <w:szCs w:val="24"/>
                          <w:lang w:val="en-US"/>
                        </w:rPr>
                      </w:pPr>
                      <w:r w:rsidRPr="00A01B3B">
                        <w:rPr>
                          <w:rFonts w:ascii="Candara" w:hAnsi="Candara" w:cstheme="majorHAnsi"/>
                          <w:color w:val="222A44"/>
                          <w:sz w:val="24"/>
                          <w:szCs w:val="24"/>
                          <w:lang w:val="en-US"/>
                        </w:rPr>
                        <w:t>United States District Court for the Southern District of New York</w:t>
                      </w:r>
                    </w:p>
                  </w:txbxContent>
                </v:textbox>
              </v:shape>
            </w:pict>
          </mc:Fallback>
        </mc:AlternateContent>
      </w:r>
      <w:r w:rsidR="00A01B3B" w:rsidRPr="00B532C5">
        <w:rPr>
          <w:rFonts w:cstheme="minorHAnsi"/>
          <w:noProof/>
          <w:lang w:eastAsia="es-ES_tradnl"/>
        </w:rPr>
        <mc:AlternateContent>
          <mc:Choice Requires="wps">
            <w:drawing>
              <wp:anchor distT="0" distB="0" distL="114300" distR="114300" simplePos="0" relativeHeight="251760640" behindDoc="0" locked="0" layoutInCell="1" allowOverlap="1" wp14:anchorId="5D5C456F" wp14:editId="0B446091">
                <wp:simplePos x="0" y="0"/>
                <wp:positionH relativeFrom="margin">
                  <wp:posOffset>1706245</wp:posOffset>
                </wp:positionH>
                <wp:positionV relativeFrom="paragraph">
                  <wp:posOffset>5272405</wp:posOffset>
                </wp:positionV>
                <wp:extent cx="3330575" cy="285115"/>
                <wp:effectExtent l="0" t="0" r="0" b="635"/>
                <wp:wrapNone/>
                <wp:docPr id="2129827488"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0575" cy="28511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AF19E65" w14:textId="1C91CBC7" w:rsidR="00E14A68" w:rsidRPr="00884A42" w:rsidRDefault="00E14A68" w:rsidP="00E14A68">
                            <w:pPr>
                              <w:rPr>
                                <w:rFonts w:ascii="Candara" w:hAnsi="Candara" w:cstheme="majorHAnsi"/>
                                <w:color w:val="595959" w:themeColor="text1" w:themeTint="A6"/>
                                <w:sz w:val="20"/>
                                <w:szCs w:val="20"/>
                                <w:lang w:val="es-ES"/>
                              </w:rPr>
                            </w:pPr>
                            <w:r w:rsidRPr="00884A42">
                              <w:rPr>
                                <w:rFonts w:ascii="Candara" w:hAnsi="Candara" w:cstheme="majorHAnsi"/>
                                <w:color w:val="595959" w:themeColor="text1" w:themeTint="A6"/>
                                <w:sz w:val="20"/>
                                <w:szCs w:val="20"/>
                                <w:lang w:val="es-ES"/>
                              </w:rPr>
                              <w:t xml:space="preserve">20xx </w:t>
                            </w:r>
                            <w:r w:rsidR="00A01B3B">
                              <w:rPr>
                                <w:rFonts w:ascii="Candara" w:hAnsi="Candara" w:cstheme="majorHAnsi"/>
                                <w:color w:val="595959" w:themeColor="text1" w:themeTint="A6"/>
                                <w:sz w:val="20"/>
                                <w:szCs w:val="20"/>
                                <w:lang w:val="es-ES"/>
                              </w:rPr>
                              <w:t xml:space="preserve">- </w:t>
                            </w:r>
                            <w:r w:rsidRPr="00884A42">
                              <w:rPr>
                                <w:rFonts w:ascii="Candara" w:hAnsi="Candara" w:cstheme="majorHAnsi"/>
                                <w:color w:val="595959" w:themeColor="text1" w:themeTint="A6"/>
                                <w:sz w:val="20"/>
                                <w:szCs w:val="20"/>
                                <w:lang w:val="es-ES"/>
                              </w:rPr>
                              <w:t xml:space="preserve">20xx </w:t>
                            </w:r>
                            <w:r w:rsidR="00A01B3B">
                              <w:rPr>
                                <w:rFonts w:ascii="Candara" w:hAnsi="Candara" w:cstheme="majorHAnsi"/>
                                <w:color w:val="595959" w:themeColor="text1" w:themeTint="A6"/>
                                <w:sz w:val="20"/>
                                <w:szCs w:val="20"/>
                                <w:lang w:val="es-ES"/>
                              </w:rPr>
                              <w:t xml:space="preserve">| </w:t>
                            </w:r>
                            <w:r w:rsidR="00A01B3B" w:rsidRPr="00A01B3B">
                              <w:rPr>
                                <w:rFonts w:ascii="Candara" w:hAnsi="Candara" w:cstheme="majorHAnsi"/>
                                <w:color w:val="595959" w:themeColor="text1" w:themeTint="A6"/>
                                <w:sz w:val="20"/>
                                <w:szCs w:val="20"/>
                                <w:lang w:val="es-ES"/>
                              </w:rPr>
                              <w:t>New York, 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D5C456F" id="_x0000_s1033" type="#_x0000_t202" style="position:absolute;margin-left:134.35pt;margin-top:415.15pt;width:262.25pt;height:22.4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VN4JQIAAFEEAAAOAAAAZHJzL2Uyb0RvYy54bWysVEtv2zAMvg/YfxB0XxznsXRGnCJrkWFA&#10;0BZIh54VWYqNWqImKbGzXz9Kdh7tdhp2oSmSokh+Hz2/bVVNDsK6CnRO08GQEqE5FJXe5fTH8+rT&#10;DSXOM12wGrTI6VE4erv4+GHemEyMoIS6EJZgEu2yxuS09N5kSeJ4KRRzAzBCo1OCVczj0e6SwrIG&#10;s6s6GQ2Hn5MGbGEscOEcWu87J13E/FIK7h+ldMKTOqdYm4/SRrkNMlnMWbazzJQV78tg/1CFYpXG&#10;R8+p7plnZG+rP1KpiltwIP2Ag0pAyoqL2AN2kw7fdbMpmRGxFxyOM+cxuf+Xlj8cNubJEt9+hRYB&#10;jE04swb+6nA2SWNc1seEmbrMYXRotJVWhS+2QPAizvZ4nqdoPeFoHI/Hw+lsSglH3+hmmqbTMPDk&#10;cttY578JUCQoObWIV6yAHdbOd6GnkPCYhlVV1xGzWr8xYM7OIiLo/e1LwUHz7bYlVZHTWagiWLZQ&#10;HLF5Cx0vnOGrCgtZM+efmEUiYFtIbv+IQtbQ5BR6jZIS7K+/2UM84oNeShokVk7dzz2zgpL6u0bk&#10;vqSTSWBiPEymsxEe7LVne+3Re3UHyN0U18jwqIZ4X59UaUG94A4sw6voYprj2zn1J/XOd3THHeJi&#10;uYxByD3D/FpvDD9hHsb83L4wa3osPKL4ACcKsuwdJF1sh8Fy70FWEa/LVHvyIG8j4v2OhcW4Pseo&#10;y59g8RsAAP//AwBQSwMEFAAGAAgAAAAhAEWcwhrfAAAACwEAAA8AAABkcnMvZG93bnJldi54bWxM&#10;j8FOwzAMhu9IvENkJG4soWVrV5pOCMQVxGCTuGWN11Y0TtVka3l7zAmOtj/9/v5yM7tenHEMnScN&#10;twsFAqn2tqNGw8f7800OIkRD1vSeUMM3BthUlxelKayf6A3P29gIDqFQGA1tjEMhZahbdCYs/IDE&#10;t6MfnYk8jo20o5k43PUyUWolnemIP7RmwMcW66/tyWnYvRw/93fqtXlyy2Hys5Lk1lLr66v54R5E&#10;xDn+wfCrz+pQsdPBn8gG0WtIVnnGqIY8VSkIJrJ1moA48CZbJiCrUv7vUP0AAAD//wMAUEsBAi0A&#10;FAAGAAgAAAAhALaDOJL+AAAA4QEAABMAAAAAAAAAAAAAAAAAAAAAAFtDb250ZW50X1R5cGVzXS54&#10;bWxQSwECLQAUAAYACAAAACEAOP0h/9YAAACUAQAACwAAAAAAAAAAAAAAAAAvAQAAX3JlbHMvLnJl&#10;bHNQSwECLQAUAAYACAAAACEAHgFTeCUCAABRBAAADgAAAAAAAAAAAAAAAAAuAgAAZHJzL2Uyb0Rv&#10;Yy54bWxQSwECLQAUAAYACAAAACEARZzCGt8AAAALAQAADwAAAAAAAAAAAAAAAAB/BAAAZHJzL2Rv&#10;d25yZXYueG1sUEsFBgAAAAAEAAQA8wAAAIsFAAAAAA==&#10;" filled="f" stroked="f">
                <v:textbox>
                  <w:txbxContent>
                    <w:p w14:paraId="3AF19E65" w14:textId="1C91CBC7" w:rsidR="00E14A68" w:rsidRPr="00884A42" w:rsidRDefault="00E14A68" w:rsidP="00E14A68">
                      <w:pPr>
                        <w:rPr>
                          <w:rFonts w:ascii="Candara" w:hAnsi="Candara" w:cstheme="majorHAnsi"/>
                          <w:color w:val="595959" w:themeColor="text1" w:themeTint="A6"/>
                          <w:sz w:val="20"/>
                          <w:szCs w:val="20"/>
                          <w:lang w:val="es-ES"/>
                        </w:rPr>
                      </w:pPr>
                      <w:r w:rsidRPr="00884A42">
                        <w:rPr>
                          <w:rFonts w:ascii="Candara" w:hAnsi="Candara" w:cstheme="majorHAnsi"/>
                          <w:color w:val="595959" w:themeColor="text1" w:themeTint="A6"/>
                          <w:sz w:val="20"/>
                          <w:szCs w:val="20"/>
                          <w:lang w:val="es-ES"/>
                        </w:rPr>
                        <w:t xml:space="preserve">20xx </w:t>
                      </w:r>
                      <w:r w:rsidR="00A01B3B">
                        <w:rPr>
                          <w:rFonts w:ascii="Candara" w:hAnsi="Candara" w:cstheme="majorHAnsi"/>
                          <w:color w:val="595959" w:themeColor="text1" w:themeTint="A6"/>
                          <w:sz w:val="20"/>
                          <w:szCs w:val="20"/>
                          <w:lang w:val="es-ES"/>
                        </w:rPr>
                        <w:t xml:space="preserve">- </w:t>
                      </w:r>
                      <w:r w:rsidRPr="00884A42">
                        <w:rPr>
                          <w:rFonts w:ascii="Candara" w:hAnsi="Candara" w:cstheme="majorHAnsi"/>
                          <w:color w:val="595959" w:themeColor="text1" w:themeTint="A6"/>
                          <w:sz w:val="20"/>
                          <w:szCs w:val="20"/>
                          <w:lang w:val="es-ES"/>
                        </w:rPr>
                        <w:t xml:space="preserve">20xx </w:t>
                      </w:r>
                      <w:r w:rsidR="00A01B3B">
                        <w:rPr>
                          <w:rFonts w:ascii="Candara" w:hAnsi="Candara" w:cstheme="majorHAnsi"/>
                          <w:color w:val="595959" w:themeColor="text1" w:themeTint="A6"/>
                          <w:sz w:val="20"/>
                          <w:szCs w:val="20"/>
                          <w:lang w:val="es-ES"/>
                        </w:rPr>
                        <w:t xml:space="preserve">| </w:t>
                      </w:r>
                      <w:r w:rsidR="00A01B3B" w:rsidRPr="00A01B3B">
                        <w:rPr>
                          <w:rFonts w:ascii="Candara" w:hAnsi="Candara" w:cstheme="majorHAnsi"/>
                          <w:color w:val="595959" w:themeColor="text1" w:themeTint="A6"/>
                          <w:sz w:val="20"/>
                          <w:szCs w:val="20"/>
                          <w:lang w:val="es-ES"/>
                        </w:rPr>
                        <w:t>New York, NY</w:t>
                      </w:r>
                    </w:p>
                  </w:txbxContent>
                </v:textbox>
                <w10:wrap anchorx="margin"/>
              </v:shape>
            </w:pict>
          </mc:Fallback>
        </mc:AlternateContent>
      </w:r>
      <w:r w:rsidR="00A01B3B" w:rsidRPr="00B532C5">
        <w:rPr>
          <w:rFonts w:cstheme="minorHAnsi"/>
          <w:noProof/>
          <w:lang w:eastAsia="es-ES_tradnl"/>
        </w:rPr>
        <mc:AlternateContent>
          <mc:Choice Requires="wps">
            <w:drawing>
              <wp:anchor distT="0" distB="0" distL="114300" distR="114300" simplePos="0" relativeHeight="251759616" behindDoc="1" locked="0" layoutInCell="1" allowOverlap="1" wp14:anchorId="3CF961D0" wp14:editId="03F93A76">
                <wp:simplePos x="0" y="0"/>
                <wp:positionH relativeFrom="column">
                  <wp:posOffset>1696720</wp:posOffset>
                </wp:positionH>
                <wp:positionV relativeFrom="paragraph">
                  <wp:posOffset>4885690</wp:posOffset>
                </wp:positionV>
                <wp:extent cx="2845435" cy="269875"/>
                <wp:effectExtent l="0" t="0" r="0" b="0"/>
                <wp:wrapNone/>
                <wp:docPr id="1735046499"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5435" cy="2698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238751D" w14:textId="00E9FE5B" w:rsidR="00E14A68" w:rsidRPr="00920989" w:rsidRDefault="00A01B3B" w:rsidP="00E14A68">
                            <w:pPr>
                              <w:rPr>
                                <w:rFonts w:ascii="Candara" w:hAnsi="Candara" w:cstheme="majorHAnsi"/>
                                <w:b/>
                                <w:color w:val="222A44"/>
                                <w:sz w:val="24"/>
                                <w:szCs w:val="24"/>
                                <w:lang w:val="es-ES"/>
                              </w:rPr>
                            </w:pPr>
                            <w:r w:rsidRPr="00A01B3B">
                              <w:rPr>
                                <w:rFonts w:ascii="Candara" w:hAnsi="Candara" w:cstheme="majorHAnsi"/>
                                <w:b/>
                                <w:color w:val="222A44"/>
                                <w:sz w:val="24"/>
                                <w:szCs w:val="24"/>
                                <w:lang w:val="es-ES"/>
                              </w:rPr>
                              <w:t>JUNIOR ATTORNEY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961D0" id="_x0000_s1034" type="#_x0000_t202" style="position:absolute;margin-left:133.6pt;margin-top:384.7pt;width:224.05pt;height:21.25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OuQJgIAAFEEAAAOAAAAZHJzL2Uyb0RvYy54bWysVE1v2zAMvQ/YfxB0X5xkSZsacYqsRYYB&#10;QVsgLXpWZCkWZomapMTufv0o2flYt9OwC02RFEXyPXp+2+qaHITzCkxBR4MhJcJwKJXZFfTlefVp&#10;RokPzJSsBiMK+iY8vV18/DBvbC7GUEFdCkcwifF5YwtahWDzLPO8Epr5AVhh0CnBaRbw6HZZ6ViD&#10;2XWdjYfDq6wBV1oHXHiP1vvOSRcpv5SCh0cpvQikLijWFpJ0SW6jzBZzlu8cs5XifRnsH6rQTBl8&#10;9JTqngVG9k79kUor7sCDDAMOOgMpFRepB+xmNHzXzaZiVqRecDjensbk/19a/nDY2CdHQvsFWgQw&#10;NeHtGvh3j7PJGuvzPibO1Oceo2OjrXQ6frEFghdxtm+neYo2EI7G8WwynXyeUsLRN766mV1P48Cz&#10;823rfPgqQJOoFNQhXqkCdlj70IUeQ+JjBlaqrhNmtfnNgDk7i0ig97fPBUcttNuWqLKgs1hFtGyh&#10;fMPmHXS88JavFBayZj48MYdEwLaQ3OERhayhKSj0GiUVuJ9/s8d4xAe9lDRIrIL6H3vmBCX1N4PI&#10;3Ywmk8jEdJhMr8d4cJee7aXH7PUdIHdHuEaWJzXGh/qoSgf6FXdgGV9FFzMc3y5oOKp3oaM77hAX&#10;y2UKQu5ZFtZmY/kR8zjm5/aVOdtjERDFBzhSkOXvIOliOwyW+wBSJbzOU+3Jg7xNiPc7Fhfj8pyi&#10;zn+CxS8AAAD//wMAUEsDBBQABgAIAAAAIQByd6Ti4AAAAAsBAAAPAAAAZHJzL2Rvd25yZXYueG1s&#10;TI9BT4NAEIXvJv6HzZh4swvYQkGGxmi8alq1SW9bdgpEdpaw24L/3vWkx8n78t435WY2vbjQ6DrL&#10;CPEiAkFcW91xg/Dx/nK3BuG8Yq16y4TwTQ421fVVqQptJ97SZecbEUrYFQqh9X4opHR1S0a5hR2I&#10;Q3ayo1E+nGMj9aimUG56mURRKo3qOCy0aqCnluqv3dkgfL6eDvtl9NY8m9Uw2TmSbHKJeHszPz6A&#10;8DT7Pxh+9YM6VMHpaM+snegRkjRLAoqQpfkSRCCyeHUP4oiwjuMcZFXK/z9UPwAAAP//AwBQSwEC&#10;LQAUAAYACAAAACEAtoM4kv4AAADhAQAAEwAAAAAAAAAAAAAAAAAAAAAAW0NvbnRlbnRfVHlwZXNd&#10;LnhtbFBLAQItABQABgAIAAAAIQA4/SH/1gAAAJQBAAALAAAAAAAAAAAAAAAAAC8BAABfcmVscy8u&#10;cmVsc1BLAQItABQABgAIAAAAIQA0UOuQJgIAAFEEAAAOAAAAAAAAAAAAAAAAAC4CAABkcnMvZTJv&#10;RG9jLnhtbFBLAQItABQABgAIAAAAIQByd6Ti4AAAAAsBAAAPAAAAAAAAAAAAAAAAAIAEAABkcnMv&#10;ZG93bnJldi54bWxQSwUGAAAAAAQABADzAAAAjQUAAAAA&#10;" filled="f" stroked="f">
                <v:textbox>
                  <w:txbxContent>
                    <w:p w14:paraId="3238751D" w14:textId="00E9FE5B" w:rsidR="00E14A68" w:rsidRPr="00920989" w:rsidRDefault="00A01B3B" w:rsidP="00E14A68">
                      <w:pPr>
                        <w:rPr>
                          <w:rFonts w:ascii="Candara" w:hAnsi="Candara" w:cstheme="majorHAnsi"/>
                          <w:b/>
                          <w:color w:val="222A44"/>
                          <w:sz w:val="24"/>
                          <w:szCs w:val="24"/>
                          <w:lang w:val="es-ES"/>
                        </w:rPr>
                      </w:pPr>
                      <w:r w:rsidRPr="00A01B3B">
                        <w:rPr>
                          <w:rFonts w:ascii="Candara" w:hAnsi="Candara" w:cstheme="majorHAnsi"/>
                          <w:b/>
                          <w:color w:val="222A44"/>
                          <w:sz w:val="24"/>
                          <w:szCs w:val="24"/>
                          <w:lang w:val="es-ES"/>
                        </w:rPr>
                        <w:t>JUNIOR ATTORNEY</w:t>
                      </w:r>
                    </w:p>
                  </w:txbxContent>
                </v:textbox>
              </v:shape>
            </w:pict>
          </mc:Fallback>
        </mc:AlternateContent>
      </w:r>
      <w:r w:rsidR="00A01B3B" w:rsidRPr="00B532C5">
        <w:rPr>
          <w:rFonts w:cstheme="minorHAnsi"/>
          <w:noProof/>
          <w:lang w:eastAsia="es-ES_tradnl"/>
        </w:rPr>
        <mc:AlternateContent>
          <mc:Choice Requires="wps">
            <w:drawing>
              <wp:anchor distT="0" distB="0" distL="114300" distR="114300" simplePos="0" relativeHeight="251752448" behindDoc="1" locked="0" layoutInCell="1" allowOverlap="1" wp14:anchorId="6A0BC1B5" wp14:editId="5419FC84">
                <wp:simplePos x="0" y="0"/>
                <wp:positionH relativeFrom="column">
                  <wp:posOffset>1697355</wp:posOffset>
                </wp:positionH>
                <wp:positionV relativeFrom="paragraph">
                  <wp:posOffset>3181985</wp:posOffset>
                </wp:positionV>
                <wp:extent cx="2845435" cy="269875"/>
                <wp:effectExtent l="0" t="0" r="0" b="0"/>
                <wp:wrapNone/>
                <wp:docPr id="1299600732"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45435" cy="2698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D7DBB7B" w14:textId="655AD704" w:rsidR="00E14A68" w:rsidRPr="00920989" w:rsidRDefault="00A01B3B" w:rsidP="00E14A68">
                            <w:pPr>
                              <w:rPr>
                                <w:rFonts w:ascii="Candara" w:hAnsi="Candara" w:cstheme="majorHAnsi"/>
                                <w:b/>
                                <w:color w:val="222A44"/>
                                <w:sz w:val="24"/>
                                <w:szCs w:val="24"/>
                                <w:lang w:val="es-ES"/>
                              </w:rPr>
                            </w:pPr>
                            <w:r w:rsidRPr="00A01B3B">
                              <w:rPr>
                                <w:rFonts w:ascii="Candara" w:hAnsi="Candara" w:cstheme="majorHAnsi"/>
                                <w:b/>
                                <w:color w:val="222A44"/>
                                <w:sz w:val="24"/>
                                <w:szCs w:val="24"/>
                                <w:lang w:val="es-ES"/>
                              </w:rPr>
                              <w:t>LEGAL ASSOCIATE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BC1B5" id="_x0000_s1035" type="#_x0000_t202" style="position:absolute;margin-left:133.65pt;margin-top:250.55pt;width:224.05pt;height:21.25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qRFJgIAAFEEAAAOAAAAZHJzL2Uyb0RvYy54bWysVE1v2zAMvQ/YfxB0X5x4SZsYcYqsRYYB&#10;QVsgLXpWZCk2JouapMTOfv0o2flYt9OwC02RFEXyPXp+19aKHIR1FeicjgZDSoTmUFR6l9PXl9Wn&#10;KSXOM10wBVrk9CgcvVt8/DBvTCZSKEEVwhJMol3WmJyW3pssSRwvRc3cAIzQ6JRga+bxaHdJYVmD&#10;2WuVpMPhTdKALYwFLpxD60PnpIuYX0rB/ZOUTniicoq1+ShtlNsgk8WcZTvLTFnxvgz2D1XUrNL4&#10;6DnVA/OM7G31R6q64hYcSD/gUCcgZcVF7AG7GQ3fdbMpmRGxFxyOM+cxuf+Xlj8eNubZEt9+gRYB&#10;jE04swb+3eFsksa4rI8JM3WZw+jQaCttHb7YAsGLONvjeZ6i9YSjMZ2OJ+PPE0o4+tKb2fR2Egae&#10;XG4b6/xXATUJSk4t4hUrYIe1813oKSQ8pmFVKRUxU/o3A+bsLCKC3t++FBw0325bUhU5nYUqgmUL&#10;xRGbt9Dxwhm+qrCQNXP+mVkkAraF5PZPKKSCJqfQa5SUYH/+zR7iER/0UtIgsXLqfuyZFZSobxqR&#10;m43G48DEeBhPblM82GvP9tqj9/U9IHdHuEaGRzXEe3VSpYX6DXdgGV5FF9Mc386pP6n3vqM77hAX&#10;y2UMQu4Z5td6Y/gJ8zDml/aNWdNj4RHFRzhRkGXvIOliOwyWew+yinhdptqTB3kbEe93LCzG9TlG&#10;Xf4Ei18AAAD//wMAUEsDBBQABgAIAAAAIQBbD6HP3wAAAAsBAAAPAAAAZHJzL2Rvd25yZXYueG1s&#10;TI/BTsMwDIbvSLxDZCRuLOnWdlCaTgjEFcRgk7hljddWNE7VZGt5e8wJjrY//f7+cjO7XpxxDJ0n&#10;DclCgUCqve2o0fDx/nxzCyJEQ9b0nlDDNwbYVJcXpSmsn+gNz9vYCA6hUBgNbYxDIWWoW3QmLPyA&#10;xLejH52JPI6NtKOZONz1cqlULp3piD+0ZsDHFuuv7clp2L0cP/epem2eXDZMflaS3J3U+vpqfrgH&#10;EXGOfzD86rM6VOx08CeyQfQalvl6xaiGTCUJCCbWSZaCOPAmXeUgq1L+71D9AAAA//8DAFBLAQIt&#10;ABQABgAIAAAAIQC2gziS/gAAAOEBAAATAAAAAAAAAAAAAAAAAAAAAABbQ29udGVudF9UeXBlc10u&#10;eG1sUEsBAi0AFAAGAAgAAAAhADj9If/WAAAAlAEAAAsAAAAAAAAAAAAAAAAALwEAAF9yZWxzLy5y&#10;ZWxzUEsBAi0AFAAGAAgAAAAhAEvipEUmAgAAUQQAAA4AAAAAAAAAAAAAAAAALgIAAGRycy9lMm9E&#10;b2MueG1sUEsBAi0AFAAGAAgAAAAhAFsPoc/fAAAACwEAAA8AAAAAAAAAAAAAAAAAgAQAAGRycy9k&#10;b3ducmV2LnhtbFBLBQYAAAAABAAEAPMAAACMBQAAAAA=&#10;" filled="f" stroked="f">
                <v:textbox>
                  <w:txbxContent>
                    <w:p w14:paraId="5D7DBB7B" w14:textId="655AD704" w:rsidR="00E14A68" w:rsidRPr="00920989" w:rsidRDefault="00A01B3B" w:rsidP="00E14A68">
                      <w:pPr>
                        <w:rPr>
                          <w:rFonts w:ascii="Candara" w:hAnsi="Candara" w:cstheme="majorHAnsi"/>
                          <w:b/>
                          <w:color w:val="222A44"/>
                          <w:sz w:val="24"/>
                          <w:szCs w:val="24"/>
                          <w:lang w:val="es-ES"/>
                        </w:rPr>
                      </w:pPr>
                      <w:r w:rsidRPr="00A01B3B">
                        <w:rPr>
                          <w:rFonts w:ascii="Candara" w:hAnsi="Candara" w:cstheme="majorHAnsi"/>
                          <w:b/>
                          <w:color w:val="222A44"/>
                          <w:sz w:val="24"/>
                          <w:szCs w:val="24"/>
                          <w:lang w:val="es-ES"/>
                        </w:rPr>
                        <w:t>LEGAL ASSOCIATE</w:t>
                      </w:r>
                    </w:p>
                  </w:txbxContent>
                </v:textbox>
              </v:shape>
            </w:pict>
          </mc:Fallback>
        </mc:AlternateContent>
      </w:r>
      <w:r w:rsidR="00A01B3B" w:rsidRPr="00B532C5">
        <w:rPr>
          <w:rFonts w:cstheme="minorHAnsi"/>
          <w:noProof/>
          <w:lang w:eastAsia="es-ES_tradnl"/>
        </w:rPr>
        <mc:AlternateContent>
          <mc:Choice Requires="wps">
            <w:drawing>
              <wp:anchor distT="0" distB="0" distL="114300" distR="114300" simplePos="0" relativeHeight="251753472" behindDoc="0" locked="0" layoutInCell="1" allowOverlap="1" wp14:anchorId="5B4A695E" wp14:editId="311A2C15">
                <wp:simplePos x="0" y="0"/>
                <wp:positionH relativeFrom="margin">
                  <wp:posOffset>1706880</wp:posOffset>
                </wp:positionH>
                <wp:positionV relativeFrom="paragraph">
                  <wp:posOffset>3568700</wp:posOffset>
                </wp:positionV>
                <wp:extent cx="3330575" cy="285115"/>
                <wp:effectExtent l="0" t="0" r="0" b="635"/>
                <wp:wrapNone/>
                <wp:docPr id="1854631681"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30575" cy="28511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3B8E42EA" w14:textId="5755B038" w:rsidR="00E14A68" w:rsidRPr="00884A42" w:rsidRDefault="00E14A68" w:rsidP="00E14A68">
                            <w:pPr>
                              <w:rPr>
                                <w:rFonts w:ascii="Candara" w:hAnsi="Candara" w:cstheme="majorHAnsi"/>
                                <w:color w:val="595959" w:themeColor="text1" w:themeTint="A6"/>
                                <w:sz w:val="20"/>
                                <w:szCs w:val="20"/>
                                <w:lang w:val="es-ES"/>
                              </w:rPr>
                            </w:pPr>
                            <w:r w:rsidRPr="00884A42">
                              <w:rPr>
                                <w:rFonts w:ascii="Candara" w:hAnsi="Candara" w:cstheme="majorHAnsi"/>
                                <w:color w:val="595959" w:themeColor="text1" w:themeTint="A6"/>
                                <w:sz w:val="20"/>
                                <w:szCs w:val="20"/>
                                <w:lang w:val="es-ES"/>
                              </w:rPr>
                              <w:t xml:space="preserve">20xx </w:t>
                            </w:r>
                            <w:r w:rsidR="00A01B3B">
                              <w:rPr>
                                <w:rFonts w:ascii="Candara" w:hAnsi="Candara" w:cstheme="majorHAnsi"/>
                                <w:color w:val="595959" w:themeColor="text1" w:themeTint="A6"/>
                                <w:sz w:val="20"/>
                                <w:szCs w:val="20"/>
                                <w:lang w:val="es-ES"/>
                              </w:rPr>
                              <w:t>-</w:t>
                            </w:r>
                            <w:r w:rsidRPr="00884A42">
                              <w:rPr>
                                <w:rFonts w:ascii="Candara" w:hAnsi="Candara" w:cstheme="majorHAnsi"/>
                                <w:color w:val="595959" w:themeColor="text1" w:themeTint="A6"/>
                                <w:sz w:val="20"/>
                                <w:szCs w:val="20"/>
                                <w:lang w:val="es-ES"/>
                              </w:rPr>
                              <w:t xml:space="preserve"> 20xx </w:t>
                            </w:r>
                            <w:r w:rsidR="00A01B3B">
                              <w:rPr>
                                <w:rFonts w:ascii="Candara" w:hAnsi="Candara" w:cstheme="majorHAnsi"/>
                                <w:color w:val="595959" w:themeColor="text1" w:themeTint="A6"/>
                                <w:sz w:val="20"/>
                                <w:szCs w:val="20"/>
                                <w:lang w:val="es-ES"/>
                              </w:rPr>
                              <w:t xml:space="preserve">| </w:t>
                            </w:r>
                            <w:r w:rsidR="00A01B3B" w:rsidRPr="00A01B3B">
                              <w:rPr>
                                <w:rFonts w:ascii="Candara" w:hAnsi="Candara" w:cstheme="majorHAnsi"/>
                                <w:color w:val="595959" w:themeColor="text1" w:themeTint="A6"/>
                                <w:sz w:val="20"/>
                                <w:szCs w:val="20"/>
                                <w:lang w:val="es-ES"/>
                              </w:rPr>
                              <w:t>New York, 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B4A695E" id="_x0000_s1036" type="#_x0000_t202" style="position:absolute;margin-left:134.4pt;margin-top:281pt;width:262.25pt;height:22.4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93qJQIAAFIEAAAOAAAAZHJzL2Uyb0RvYy54bWysVE1v2zAMvQ/YfxB0X2znY+2MOEXWIsOA&#10;oC2QDj0rshQLs0VNUmJnv36U7Hys22nYRaZIiuLje/L8rmtqchDWKdAFzUYpJUJzKJXeFfTby+rD&#10;LSXOM12yGrQo6FE4erd4/27emlyMoYK6FJZgEe3y1hS08t7kSeJ4JRrmRmCExqAE2zCPW7tLSsta&#10;rN7UyThNPyYt2NJY4MI59D70QbqI9aUU3D9J6YQndUGxNx9XG9dtWJPFnOU7y0yl+NAG+4cuGqY0&#10;Xnou9cA8I3ur/ijVKG7BgfQjDk0CUiouIgZEk6Vv0GwqZkTEgsNx5jwm9//K8sfDxjxb4rvP0CGB&#10;EYQza+DfHc4maY3Lh5wwU5c7zA5AO2mb8EUIBA/ibI/neYrOE47OyWSSzm5mlHCMjW9nWTYLA08u&#10;p411/ouAhgSjoBb5ih2ww9r5PvWUEi7TsFJ1HTmr9W8OrNl7RCR9OH1pOFi+23ZElYgy8h5cWyiP&#10;iN5CLwxn+EphJ2vm/DOzqATEher2T7jIGtqCwmBRUoH9+Td/yEeCMEpJi8oqqPuxZ1ZQUn/VSN2n&#10;bDoNUoyb6exmjBt7HdleR/S+uQcUb4bvyPBohnxfn0xpoXnFR7AMt2KIaY53F9SfzHvf6x0fERfL&#10;ZUxC8Rnm13pj+In0MOeX7pVZM5DhkcZHOGmQ5W846XN7EpZ7D1JFwi5THdSDwo2UD48svIzrfcy6&#10;/AoWvwAAAP//AwBQSwMEFAAGAAgAAAAhAArotGDfAAAACwEAAA8AAABkcnMvZG93bnJldi54bWxM&#10;j81OwzAQhO9IvIO1SNyoTUpNE+JUCMQV1PIjcXPjbRIRr6PYbcLbs5zgOJrRzDflZva9OOEYu0AG&#10;rhcKBFIdXEeNgbfXp6s1iJgsOdsHQgPfGGFTnZ+VtnBhoi2edqkRXEKxsAbalIZCyli36G1chAGJ&#10;vUMYvU0sx0a60U5c7nuZKaWltx3xQmsHfGix/todvYH358Pnx416aR79apjCrCT5XBpzeTHf34FI&#10;OKe/MPziMzpUzLQPR3JR9AYyvWb0ZGClMz7Fidt8uQSxN6CVzkFWpfz/ofoBAAD//wMAUEsBAi0A&#10;FAAGAAgAAAAhALaDOJL+AAAA4QEAABMAAAAAAAAAAAAAAAAAAAAAAFtDb250ZW50X1R5cGVzXS54&#10;bWxQSwECLQAUAAYACAAAACEAOP0h/9YAAACUAQAACwAAAAAAAAAAAAAAAAAvAQAAX3JlbHMvLnJl&#10;bHNQSwECLQAUAAYACAAAACEA5o/d6iUCAABSBAAADgAAAAAAAAAAAAAAAAAuAgAAZHJzL2Uyb0Rv&#10;Yy54bWxQSwECLQAUAAYACAAAACEACui0YN8AAAALAQAADwAAAAAAAAAAAAAAAAB/BAAAZHJzL2Rv&#10;d25yZXYueG1sUEsFBgAAAAAEAAQA8wAAAIsFAAAAAA==&#10;" filled="f" stroked="f">
                <v:textbox>
                  <w:txbxContent>
                    <w:p w14:paraId="3B8E42EA" w14:textId="5755B038" w:rsidR="00E14A68" w:rsidRPr="00884A42" w:rsidRDefault="00E14A68" w:rsidP="00E14A68">
                      <w:pPr>
                        <w:rPr>
                          <w:rFonts w:ascii="Candara" w:hAnsi="Candara" w:cstheme="majorHAnsi"/>
                          <w:color w:val="595959" w:themeColor="text1" w:themeTint="A6"/>
                          <w:sz w:val="20"/>
                          <w:szCs w:val="20"/>
                          <w:lang w:val="es-ES"/>
                        </w:rPr>
                      </w:pPr>
                      <w:r w:rsidRPr="00884A42">
                        <w:rPr>
                          <w:rFonts w:ascii="Candara" w:hAnsi="Candara" w:cstheme="majorHAnsi"/>
                          <w:color w:val="595959" w:themeColor="text1" w:themeTint="A6"/>
                          <w:sz w:val="20"/>
                          <w:szCs w:val="20"/>
                          <w:lang w:val="es-ES"/>
                        </w:rPr>
                        <w:t xml:space="preserve">20xx </w:t>
                      </w:r>
                      <w:r w:rsidR="00A01B3B">
                        <w:rPr>
                          <w:rFonts w:ascii="Candara" w:hAnsi="Candara" w:cstheme="majorHAnsi"/>
                          <w:color w:val="595959" w:themeColor="text1" w:themeTint="A6"/>
                          <w:sz w:val="20"/>
                          <w:szCs w:val="20"/>
                          <w:lang w:val="es-ES"/>
                        </w:rPr>
                        <w:t>-</w:t>
                      </w:r>
                      <w:r w:rsidRPr="00884A42">
                        <w:rPr>
                          <w:rFonts w:ascii="Candara" w:hAnsi="Candara" w:cstheme="majorHAnsi"/>
                          <w:color w:val="595959" w:themeColor="text1" w:themeTint="A6"/>
                          <w:sz w:val="20"/>
                          <w:szCs w:val="20"/>
                          <w:lang w:val="es-ES"/>
                        </w:rPr>
                        <w:t xml:space="preserve"> 20xx </w:t>
                      </w:r>
                      <w:r w:rsidR="00A01B3B">
                        <w:rPr>
                          <w:rFonts w:ascii="Candara" w:hAnsi="Candara" w:cstheme="majorHAnsi"/>
                          <w:color w:val="595959" w:themeColor="text1" w:themeTint="A6"/>
                          <w:sz w:val="20"/>
                          <w:szCs w:val="20"/>
                          <w:lang w:val="es-ES"/>
                        </w:rPr>
                        <w:t xml:space="preserve">| </w:t>
                      </w:r>
                      <w:r w:rsidR="00A01B3B" w:rsidRPr="00A01B3B">
                        <w:rPr>
                          <w:rFonts w:ascii="Candara" w:hAnsi="Candara" w:cstheme="majorHAnsi"/>
                          <w:color w:val="595959" w:themeColor="text1" w:themeTint="A6"/>
                          <w:sz w:val="20"/>
                          <w:szCs w:val="20"/>
                          <w:lang w:val="es-ES"/>
                        </w:rPr>
                        <w:t>New York, NY</w:t>
                      </w:r>
                    </w:p>
                  </w:txbxContent>
                </v:textbox>
                <w10:wrap anchorx="margin"/>
              </v:shape>
            </w:pict>
          </mc:Fallback>
        </mc:AlternateContent>
      </w:r>
      <w:r w:rsidR="00A01B3B" w:rsidRPr="00B532C5">
        <w:rPr>
          <w:rFonts w:cstheme="minorHAnsi"/>
          <w:noProof/>
          <w:lang w:eastAsia="es-ES_tradnl"/>
        </w:rPr>
        <mc:AlternateContent>
          <mc:Choice Requires="wps">
            <w:drawing>
              <wp:anchor distT="0" distB="0" distL="114300" distR="114300" simplePos="0" relativeHeight="251754496" behindDoc="1" locked="0" layoutInCell="1" allowOverlap="1" wp14:anchorId="6869B3F1" wp14:editId="6263FE28">
                <wp:simplePos x="0" y="0"/>
                <wp:positionH relativeFrom="column">
                  <wp:posOffset>1697355</wp:posOffset>
                </wp:positionH>
                <wp:positionV relativeFrom="paragraph">
                  <wp:posOffset>3364865</wp:posOffset>
                </wp:positionV>
                <wp:extent cx="3660775" cy="292100"/>
                <wp:effectExtent l="0" t="0" r="0" b="0"/>
                <wp:wrapNone/>
                <wp:docPr id="2123028655"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0775" cy="292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BA9CDB1" w14:textId="50379E59" w:rsidR="00E14A68" w:rsidRPr="00920989" w:rsidRDefault="00A01B3B" w:rsidP="00E14A68">
                            <w:pPr>
                              <w:rPr>
                                <w:rFonts w:ascii="Candara" w:hAnsi="Candara" w:cstheme="majorHAnsi"/>
                                <w:color w:val="222A44"/>
                                <w:sz w:val="24"/>
                                <w:szCs w:val="24"/>
                                <w:lang w:val="es-ES"/>
                              </w:rPr>
                            </w:pPr>
                            <w:r w:rsidRPr="00A01B3B">
                              <w:rPr>
                                <w:rFonts w:ascii="Candara" w:hAnsi="Candara" w:cstheme="majorHAnsi"/>
                                <w:color w:val="222A44"/>
                                <w:sz w:val="24"/>
                                <w:szCs w:val="24"/>
                                <w:lang w:val="es-ES"/>
                              </w:rPr>
                              <w:t xml:space="preserve">Smith &amp; </w:t>
                            </w:r>
                            <w:proofErr w:type="spellStart"/>
                            <w:r w:rsidRPr="00A01B3B">
                              <w:rPr>
                                <w:rFonts w:ascii="Candara" w:hAnsi="Candara" w:cstheme="majorHAnsi"/>
                                <w:color w:val="222A44"/>
                                <w:sz w:val="24"/>
                                <w:szCs w:val="24"/>
                                <w:lang w:val="es-ES"/>
                              </w:rPr>
                              <w:t>Partners</w:t>
                            </w:r>
                            <w:proofErr w:type="spellEnd"/>
                            <w:r w:rsidRPr="00A01B3B">
                              <w:rPr>
                                <w:rFonts w:ascii="Candara" w:hAnsi="Candara" w:cstheme="majorHAnsi"/>
                                <w:color w:val="222A44"/>
                                <w:sz w:val="24"/>
                                <w:szCs w:val="24"/>
                                <w:lang w:val="es-ES"/>
                              </w:rPr>
                              <w:t xml:space="preserve"> LLP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9B3F1" id="_x0000_s1037" type="#_x0000_t202" style="position:absolute;margin-left:133.65pt;margin-top:264.95pt;width:288.25pt;height:23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pqrJgIAAFIEAAAOAAAAZHJzL2Uyb0RvYy54bWysVEtv2zAMvg/YfxB0X2xnabIacYqsRYYB&#10;QVsgHXpWZCk2ZomapMTOfv0o2Xms22nYRaZIiq/vo+d3nWrIQVhXgy5oNkopEZpDWetdQb+9rD58&#10;osR5pkvWgBYFPQpH7xbv381bk4sxVNCUwhIMol3emoJW3ps8SRyvhGJuBEZoNEqwinm82l1SWtZi&#10;dNUk4zSdJi3Y0ljgwjnUPvRGuojxpRTcP0nphCdNQbE2H08bz204k8Wc5TvLTFXzoQz2D1UoVmtM&#10;eg71wDwje1v/EUrV3IID6UccVAJS1lzEHrCbLH3TzaZiRsRecDjOnMfk/l9Y/njYmGdLfPcZOgQw&#10;NuHMGvh3h7NJWuPywSfM1OUOvUOjnbQqfLEFgg9xtsfzPEXnCUflx+k0nc1uKOFoG9+OszQOPLm8&#10;Ntb5LwIUCUJBLeIVK2CHtfMhP8tPLiGZhlXdNBGzRv+mQMdeIyLow+tLwUHy3bYjdYldZgH3oNpC&#10;ecTuLfTEcIavaqxkzZx/ZhaZgH0hu/0THrKBtqAwSJRUYH/+TR/8ESC0UtIiswrqfuyZFZQ0XzVC&#10;d5tNJoGK8TK5mY3xYq8t22uL3qt7QPJmuEeGRzH4++YkSgvqFZdgGbKiiWmOuQvqT+K97/mOS8TF&#10;chmdkHyG+bXeGH4CPcz5pXtl1gxgeITxEU4cZPkbTHrfHoTl3oOsI2CXqQ7sQeJGHIclC5txfY9e&#10;l1/B4hcAAAD//wMAUEsDBBQABgAIAAAAIQCLuaSN3wAAAAsBAAAPAAAAZHJzL2Rvd25yZXYueG1s&#10;TI/BTsMwDIbvSLxDZCRuLKFbt7U0nRCIK2gDJu2WNV5b0ThVk63l7TEnONr+9Pv7i83kOnHBIbSe&#10;NNzPFAikytuWag0f7y93axAhGrKm84QavjHApry+Kkxu/UhbvOxiLTiEQm40NDH2uZShatCZMPM9&#10;Et9OfnAm8jjU0g5m5HDXyUSppXSmJf7QmB6fGqy+dmen4fP1dNgv1Fv97NJ+9JOS5DKp9e3N9PgA&#10;IuIU/2D41Wd1KNnp6M9kg+g0JMvVnFENaZJlIJhYL+Zc5sibVZqBLAv5v0P5AwAA//8DAFBLAQIt&#10;ABQABgAIAAAAIQC2gziS/gAAAOEBAAATAAAAAAAAAAAAAAAAAAAAAABbQ29udGVudF9UeXBlc10u&#10;eG1sUEsBAi0AFAAGAAgAAAAhADj9If/WAAAAlAEAAAsAAAAAAAAAAAAAAAAALwEAAF9yZWxzLy5y&#10;ZWxzUEsBAi0AFAAGAAgAAAAhAKCKmqsmAgAAUgQAAA4AAAAAAAAAAAAAAAAALgIAAGRycy9lMm9E&#10;b2MueG1sUEsBAi0AFAAGAAgAAAAhAIu5pI3fAAAACwEAAA8AAAAAAAAAAAAAAAAAgAQAAGRycy9k&#10;b3ducmV2LnhtbFBLBQYAAAAABAAEAPMAAACMBQAAAAA=&#10;" filled="f" stroked="f">
                <v:textbox>
                  <w:txbxContent>
                    <w:p w14:paraId="5BA9CDB1" w14:textId="50379E59" w:rsidR="00E14A68" w:rsidRPr="00920989" w:rsidRDefault="00A01B3B" w:rsidP="00E14A68">
                      <w:pPr>
                        <w:rPr>
                          <w:rFonts w:ascii="Candara" w:hAnsi="Candara" w:cstheme="majorHAnsi"/>
                          <w:color w:val="222A44"/>
                          <w:sz w:val="24"/>
                          <w:szCs w:val="24"/>
                          <w:lang w:val="es-ES"/>
                        </w:rPr>
                      </w:pPr>
                      <w:r w:rsidRPr="00A01B3B">
                        <w:rPr>
                          <w:rFonts w:ascii="Candara" w:hAnsi="Candara" w:cstheme="majorHAnsi"/>
                          <w:color w:val="222A44"/>
                          <w:sz w:val="24"/>
                          <w:szCs w:val="24"/>
                          <w:lang w:val="es-ES"/>
                        </w:rPr>
                        <w:t xml:space="preserve">Smith &amp; </w:t>
                      </w:r>
                      <w:proofErr w:type="spellStart"/>
                      <w:r w:rsidRPr="00A01B3B">
                        <w:rPr>
                          <w:rFonts w:ascii="Candara" w:hAnsi="Candara" w:cstheme="majorHAnsi"/>
                          <w:color w:val="222A44"/>
                          <w:sz w:val="24"/>
                          <w:szCs w:val="24"/>
                          <w:lang w:val="es-ES"/>
                        </w:rPr>
                        <w:t>Partners</w:t>
                      </w:r>
                      <w:proofErr w:type="spellEnd"/>
                      <w:r w:rsidRPr="00A01B3B">
                        <w:rPr>
                          <w:rFonts w:ascii="Candara" w:hAnsi="Candara" w:cstheme="majorHAnsi"/>
                          <w:color w:val="222A44"/>
                          <w:sz w:val="24"/>
                          <w:szCs w:val="24"/>
                          <w:lang w:val="es-ES"/>
                        </w:rPr>
                        <w:t xml:space="preserve"> LLP</w:t>
                      </w:r>
                    </w:p>
                  </w:txbxContent>
                </v:textbox>
              </v:shape>
            </w:pict>
          </mc:Fallback>
        </mc:AlternateContent>
      </w:r>
      <w:r w:rsidR="00A01B3B" w:rsidRPr="00B532C5">
        <w:rPr>
          <w:rFonts w:cstheme="minorHAnsi"/>
          <w:noProof/>
          <w:lang w:eastAsia="es-ES_tradnl"/>
        </w:rPr>
        <mc:AlternateContent>
          <mc:Choice Requires="wps">
            <w:drawing>
              <wp:anchor distT="0" distB="0" distL="114300" distR="114300" simplePos="0" relativeHeight="251755520" behindDoc="1" locked="0" layoutInCell="1" allowOverlap="1" wp14:anchorId="538B7ECA" wp14:editId="100F5620">
                <wp:simplePos x="0" y="0"/>
                <wp:positionH relativeFrom="column">
                  <wp:posOffset>1472565</wp:posOffset>
                </wp:positionH>
                <wp:positionV relativeFrom="paragraph">
                  <wp:posOffset>3764442</wp:posOffset>
                </wp:positionV>
                <wp:extent cx="4629150" cy="1022985"/>
                <wp:effectExtent l="0" t="0" r="0" b="5715"/>
                <wp:wrapNone/>
                <wp:docPr id="184696799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9150" cy="102298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10A7CAEC" w14:textId="18955996" w:rsidR="00A01B3B" w:rsidRPr="00A01B3B" w:rsidRDefault="00A01B3B" w:rsidP="00A01B3B">
                            <w:pPr>
                              <w:pStyle w:val="ListParagraph"/>
                              <w:numPr>
                                <w:ilvl w:val="0"/>
                                <w:numId w:val="4"/>
                              </w:numPr>
                              <w:rPr>
                                <w:rFonts w:ascii="Candara" w:hAnsi="Candara" w:cstheme="majorHAnsi"/>
                                <w:color w:val="222A44"/>
                                <w:lang w:val="en-US"/>
                              </w:rPr>
                            </w:pPr>
                            <w:r w:rsidRPr="00A01B3B">
                              <w:rPr>
                                <w:rFonts w:ascii="Candara" w:hAnsi="Candara" w:cstheme="majorHAnsi"/>
                                <w:color w:val="222A44"/>
                                <w:lang w:val="en-US"/>
                              </w:rPr>
                              <w:t>Conducted legal research on labor law and regulatory frameworks.</w:t>
                            </w:r>
                          </w:p>
                          <w:p w14:paraId="10208233" w14:textId="77777777" w:rsidR="00A01B3B" w:rsidRPr="00A01B3B" w:rsidRDefault="00A01B3B" w:rsidP="00A01B3B">
                            <w:pPr>
                              <w:pStyle w:val="ListParagraph"/>
                              <w:numPr>
                                <w:ilvl w:val="0"/>
                                <w:numId w:val="4"/>
                              </w:numPr>
                              <w:rPr>
                                <w:rFonts w:ascii="Candara" w:hAnsi="Candara" w:cstheme="majorHAnsi"/>
                                <w:color w:val="222A44"/>
                                <w:lang w:val="en-US"/>
                              </w:rPr>
                            </w:pPr>
                            <w:r w:rsidRPr="00A01B3B">
                              <w:rPr>
                                <w:rFonts w:ascii="Candara" w:hAnsi="Candara" w:cstheme="majorHAnsi"/>
                                <w:color w:val="222A44"/>
                                <w:lang w:val="en-US"/>
                              </w:rPr>
                              <w:t>Drafted legal documents, including pleadings, responses, and motions under senior attorneys' supervision.</w:t>
                            </w:r>
                          </w:p>
                          <w:p w14:paraId="30977DD7" w14:textId="4A2F966C" w:rsidR="00E14A68" w:rsidRPr="00A01B3B" w:rsidRDefault="00A01B3B" w:rsidP="00A01B3B">
                            <w:pPr>
                              <w:pStyle w:val="ListParagraph"/>
                              <w:numPr>
                                <w:ilvl w:val="0"/>
                                <w:numId w:val="4"/>
                              </w:numPr>
                              <w:rPr>
                                <w:rFonts w:ascii="Candara" w:hAnsi="Candara" w:cstheme="majorHAnsi"/>
                                <w:color w:val="222A44"/>
                                <w:lang w:val="en-US"/>
                              </w:rPr>
                            </w:pPr>
                            <w:r w:rsidRPr="00A01B3B">
                              <w:rPr>
                                <w:rFonts w:ascii="Candara" w:hAnsi="Candara" w:cstheme="majorHAnsi"/>
                                <w:color w:val="222A44"/>
                                <w:lang w:val="en-US"/>
                              </w:rPr>
                              <w:t>Assisted in trial preparation, including evidence gathering and witness coordination.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B7ECA" id="_x0000_s1038" type="#_x0000_t202" style="position:absolute;margin-left:115.95pt;margin-top:296.4pt;width:364.5pt;height:80.5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YYJQIAAFMEAAAOAAAAZHJzL2Uyb0RvYy54bWysVE1v2zAMvQ/YfxB0XxwbSdcYcYqsRYYB&#10;QVsgLXpWZCk2ZomapMTOfv0o2flYt9OwC02RFEXyPXp+16mGHIR1NeiCpqMxJUJzKGu9K+jry+rT&#10;LSXOM12yBrQo6FE4erf4+GHemlxkUEFTCkswiXZ5awpaeW/yJHG8Eoq5ERih0SnBKubxaHdJaVmL&#10;2VWTZOPxTdKCLY0FLpxD60PvpIuYX0rB/ZOUTnjSFBRr81HaKLdBJos5y3eWmarmQxnsH6pQrNb4&#10;6DnVA/OM7G39RypVcwsOpB9xUAlIWXMRe8Bu0vG7bjYVMyL2gsNx5jwm9//S8sfDxjxb4rsv0CGA&#10;sQln1sC/O5xN0hqXDzFhpi53GB0a7aRV4YstELyIsz2e5yk6TzgaJzfZLJ2ii6MvHWfZ7HYaJp5c&#10;rhvr/FcBigSloBYBiyWww9r5PvQUEl7TsKqbJoLW6N8MmLO3iIj6cPtScdB8t+1IXWItWSgjmLZQ&#10;HrF9Cz0znOGrGitZM+efmUUqYPVIb/+EQjbQFhQGjZIK7M+/2UM8IoReSlqkVkHdjz2zgpLmm0bs&#10;ZulkErgYD5Pp5wwP9tqzvfbovboHZG+Ki2R4VEO8b06qtKDecAuW4VV0Mc3x7YL6k3rve8LjFnGx&#10;XMYgZJ9hfq03hp9QD3N+6d6YNQMYHnF8hBMJWf4Okz62B2G59yDrCNhlqgN9kLkR8mHLwmpcn2PU&#10;5V+w+AUAAP//AwBQSwMEFAAGAAgAAAAhAAJ3nXHfAAAACwEAAA8AAABkcnMvZG93bnJldi54bWxM&#10;j01PwzAMhu9I/IfISNxYso4OUppOCMQVtPEhccsar61onKrJ1vLvMSc42n70+nnLzex7ccIxdoEM&#10;LBcKBFIdXEeNgbfXp6tbEDFZcrYPhAa+McKmOj8rbeHCRFs87VIjOIRiYQ20KQ2FlLFu0du4CAMS&#10;3w5h9DbxODbSjXbicN/LTKm19LYj/tDaAR9arL92R2/g/fnw+XGtXppHnw9TmJUkr6Uxlxfz/R2I&#10;hHP6g+FXn9WhYqd9OJKLojeQrZaaUQO5zrgDE3qteLM3cJOvNMiqlP87VD8AAAD//wMAUEsBAi0A&#10;FAAGAAgAAAAhALaDOJL+AAAA4QEAABMAAAAAAAAAAAAAAAAAAAAAAFtDb250ZW50X1R5cGVzXS54&#10;bWxQSwECLQAUAAYACAAAACEAOP0h/9YAAACUAQAACwAAAAAAAAAAAAAAAAAvAQAAX3JlbHMvLnJl&#10;bHNQSwECLQAUAAYACAAAACEAcHuWGCUCAABTBAAADgAAAAAAAAAAAAAAAAAuAgAAZHJzL2Uyb0Rv&#10;Yy54bWxQSwECLQAUAAYACAAAACEAAnedcd8AAAALAQAADwAAAAAAAAAAAAAAAAB/BAAAZHJzL2Rv&#10;d25yZXYueG1sUEsFBgAAAAAEAAQA8wAAAIsFAAAAAA==&#10;" filled="f" stroked="f">
                <v:textbox>
                  <w:txbxContent>
                    <w:p w14:paraId="10A7CAEC" w14:textId="18955996" w:rsidR="00A01B3B" w:rsidRPr="00A01B3B" w:rsidRDefault="00A01B3B" w:rsidP="00A01B3B">
                      <w:pPr>
                        <w:pStyle w:val="Prrafodelista"/>
                        <w:numPr>
                          <w:ilvl w:val="0"/>
                          <w:numId w:val="4"/>
                        </w:numPr>
                        <w:rPr>
                          <w:rFonts w:ascii="Candara" w:hAnsi="Candara" w:cstheme="majorHAnsi"/>
                          <w:color w:val="222A44"/>
                          <w:lang w:val="en-US"/>
                        </w:rPr>
                      </w:pPr>
                      <w:r w:rsidRPr="00A01B3B">
                        <w:rPr>
                          <w:rFonts w:ascii="Candara" w:hAnsi="Candara" w:cstheme="majorHAnsi"/>
                          <w:color w:val="222A44"/>
                          <w:lang w:val="en-US"/>
                        </w:rPr>
                        <w:t>Conducted legal research on labor law and regulatory frameworks.</w:t>
                      </w:r>
                    </w:p>
                    <w:p w14:paraId="10208233" w14:textId="77777777" w:rsidR="00A01B3B" w:rsidRPr="00A01B3B" w:rsidRDefault="00A01B3B" w:rsidP="00A01B3B">
                      <w:pPr>
                        <w:pStyle w:val="Prrafodelista"/>
                        <w:numPr>
                          <w:ilvl w:val="0"/>
                          <w:numId w:val="4"/>
                        </w:numPr>
                        <w:rPr>
                          <w:rFonts w:ascii="Candara" w:hAnsi="Candara" w:cstheme="majorHAnsi"/>
                          <w:color w:val="222A44"/>
                          <w:lang w:val="en-US"/>
                        </w:rPr>
                      </w:pPr>
                      <w:r w:rsidRPr="00A01B3B">
                        <w:rPr>
                          <w:rFonts w:ascii="Candara" w:hAnsi="Candara" w:cstheme="majorHAnsi"/>
                          <w:color w:val="222A44"/>
                          <w:lang w:val="en-US"/>
                        </w:rPr>
                        <w:t>Drafted legal documents, including pleadings, responses, and motions under senior attorneys' supervision.</w:t>
                      </w:r>
                    </w:p>
                    <w:p w14:paraId="30977DD7" w14:textId="4A2F966C" w:rsidR="00E14A68" w:rsidRPr="00A01B3B" w:rsidRDefault="00A01B3B" w:rsidP="00A01B3B">
                      <w:pPr>
                        <w:pStyle w:val="Prrafodelista"/>
                        <w:numPr>
                          <w:ilvl w:val="0"/>
                          <w:numId w:val="4"/>
                        </w:numPr>
                        <w:rPr>
                          <w:rFonts w:ascii="Candara" w:hAnsi="Candara" w:cstheme="majorHAnsi"/>
                          <w:color w:val="222A44"/>
                          <w:lang w:val="en-US"/>
                        </w:rPr>
                      </w:pPr>
                      <w:r w:rsidRPr="00A01B3B">
                        <w:rPr>
                          <w:rFonts w:ascii="Candara" w:hAnsi="Candara" w:cstheme="majorHAnsi"/>
                          <w:color w:val="222A44"/>
                          <w:lang w:val="en-US"/>
                        </w:rPr>
                        <w:t>Assisted in trial preparation, including evidence gathering and witness coordination.</w:t>
                      </w:r>
                    </w:p>
                  </w:txbxContent>
                </v:textbox>
              </v:shape>
            </w:pict>
          </mc:Fallback>
        </mc:AlternateContent>
      </w:r>
      <w:r w:rsidR="00A01B3B" w:rsidRPr="00B532C5">
        <w:rPr>
          <w:rFonts w:cstheme="minorHAnsi"/>
          <w:noProof/>
          <w:lang w:eastAsia="es-ES_tradnl"/>
        </w:rPr>
        <mc:AlternateContent>
          <mc:Choice Requires="wps">
            <w:drawing>
              <wp:anchor distT="0" distB="0" distL="114300" distR="114300" simplePos="0" relativeHeight="251683840" behindDoc="0" locked="0" layoutInCell="1" allowOverlap="1" wp14:anchorId="3738BEE1" wp14:editId="0F45AD74">
                <wp:simplePos x="0" y="0"/>
                <wp:positionH relativeFrom="page">
                  <wp:posOffset>2784475</wp:posOffset>
                </wp:positionH>
                <wp:positionV relativeFrom="paragraph">
                  <wp:posOffset>6410325</wp:posOffset>
                </wp:positionV>
                <wp:extent cx="4135120" cy="375285"/>
                <wp:effectExtent l="0" t="0" r="0" b="5715"/>
                <wp:wrapNone/>
                <wp:docPr id="47"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5120" cy="375285"/>
                        </a:xfrm>
                        <a:prstGeom prst="rect">
                          <a:avLst/>
                        </a:prstGeom>
                        <a:noFill/>
                        <a:ln>
                          <a:noFill/>
                        </a:ln>
                      </wps:spPr>
                      <wps:txbx>
                        <w:txbxContent>
                          <w:p w14:paraId="3A2BC29B" w14:textId="4A345C74" w:rsidR="00AF2F4E" w:rsidRPr="00884A42" w:rsidRDefault="00A01B3B" w:rsidP="00AF2F4E">
                            <w:pPr>
                              <w:rPr>
                                <w:rFonts w:ascii="Candara" w:hAnsi="Candara" w:cs="Poppins"/>
                                <w:b/>
                                <w:color w:val="595959" w:themeColor="text1" w:themeTint="A6"/>
                                <w:sz w:val="28"/>
                                <w:szCs w:val="28"/>
                                <w:lang w:val="en-US"/>
                              </w:rPr>
                            </w:pPr>
                            <w:r>
                              <w:rPr>
                                <w:rFonts w:ascii="Candara" w:hAnsi="Candara" w:cs="Poppins"/>
                                <w:b/>
                                <w:color w:val="595959" w:themeColor="text1" w:themeTint="A6"/>
                                <w:spacing w:val="20"/>
                                <w:sz w:val="28"/>
                                <w:szCs w:val="28"/>
                                <w:lang w:val="en-US"/>
                              </w:rPr>
                              <w:t>EDUCATION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738BEE1" id="_x0000_s1039" style="position:absolute;margin-left:219.25pt;margin-top:504.75pt;width:325.6pt;height:29.5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a0N3wEAAKEDAAAOAAAAZHJzL2Uyb0RvYy54bWysU9tu2zAMfR+wfxD0vjjOZe2MOEXRosOA&#10;7gJ0+wBZlm1htqiRSuzs60cpaZptb8NeBJOUDs8hjzc309CLvUGy4EqZz+ZSGKehtq4t5bevD2+u&#10;paCgXK16cKaUB0PyZvv61Wb0hVlAB31tUDCIo2L0pexC8EWWke7MoGgG3jguNoCDChxim9WoRkYf&#10;+mwxn7/NRsDaI2hDxNn7Y1FuE37TGB0+Nw2ZIPpSMreQTkxnFc9su1FFi8p3Vp9oqH9gMSjruOkZ&#10;6l4FJXZo/4IarEYgaMJMw5BB01htkgZWk8//UPPUKW+SFh4O+fOY6P/B6k/7J/8FI3Xyj6C/k3Bw&#10;1ynXmltEGDujam6Xx0Flo6fi/CAGxE9FNX6EmlerdgHSDKYGhwjI6sSURn04j9pMQWhOrvLlOl/w&#10;RjTXllfrxfU6tVDF82uPFN4bGET8KCXyKhO62j9SiGxU8XwlNnPwYPs+rbN3vyX4Yswk9pFw9AYV&#10;YaomYWuWtoyNY6qC+sB6EI4uYVfzRwf4U4qRHVJK+rFTaKToPzieybt8tYqWSsFqfRXV4GWluqwo&#10;pxmqlDqgFMfgLhyNuPNo24575Umgg1ueZGOTyBdeJwXsg6T95NlotMs43Xr5s7a/AAAA//8DAFBL&#10;AwQUAAYACAAAACEAmjiPDd4AAAAOAQAADwAAAGRycy9kb3ducmV2LnhtbEyPzU7DMBCE70i8g7VI&#10;3KgdfkIa4lRQ1As3ChLXbbKNI+x1FLtpeHucE9xmNZ9mZ6rN7KyYaAy9Zw3ZSoEgbnzbc6fh82N3&#10;U4AIEblF65k0/FCATX15UWHZ+jO/07SPnUghHErUYGIcSilDY8hhWPmBOHlHPzqM6Rw72Y54TuHO&#10;ylulcumw5/TB4EBbQ833/uQ0zC9fKL01dETp1Nu0y16zrdX6+mp+fgIRaY5/MCz1U3WoU6eDP3Eb&#10;hNVwf1c8JDQZSq2TWhBVrB9BHBaVFznIupL/Z9S/AAAA//8DAFBLAQItABQABgAIAAAAIQC2gziS&#10;/gAAAOEBAAATAAAAAAAAAAAAAAAAAAAAAABbQ29udGVudF9UeXBlc10ueG1sUEsBAi0AFAAGAAgA&#10;AAAhADj9If/WAAAAlAEAAAsAAAAAAAAAAAAAAAAALwEAAF9yZWxzLy5yZWxzUEsBAi0AFAAGAAgA&#10;AAAhAAddrQ3fAQAAoQMAAA4AAAAAAAAAAAAAAAAALgIAAGRycy9lMm9Eb2MueG1sUEsBAi0AFAAG&#10;AAgAAAAhAJo4jw3eAAAADgEAAA8AAAAAAAAAAAAAAAAAOQQAAGRycy9kb3ducmV2LnhtbFBLBQYA&#10;AAAABAAEAPMAAABEBQAAAAA=&#10;" filled="f" stroked="f">
                <v:textbox>
                  <w:txbxContent>
                    <w:p w14:paraId="3A2BC29B" w14:textId="4A345C74" w:rsidR="00AF2F4E" w:rsidRPr="00884A42" w:rsidRDefault="00A01B3B" w:rsidP="00AF2F4E">
                      <w:pPr>
                        <w:rPr>
                          <w:rFonts w:ascii="Candara" w:hAnsi="Candara" w:cs="Poppins"/>
                          <w:b/>
                          <w:color w:val="595959" w:themeColor="text1" w:themeTint="A6"/>
                          <w:sz w:val="28"/>
                          <w:szCs w:val="28"/>
                          <w:lang w:val="en-US"/>
                        </w:rPr>
                      </w:pPr>
                      <w:r>
                        <w:rPr>
                          <w:rFonts w:ascii="Candara" w:hAnsi="Candara" w:cs="Poppins"/>
                          <w:b/>
                          <w:color w:val="595959" w:themeColor="text1" w:themeTint="A6"/>
                          <w:spacing w:val="20"/>
                          <w:sz w:val="28"/>
                          <w:szCs w:val="28"/>
                          <w:lang w:val="en-US"/>
                        </w:rPr>
                        <w:t>EDUCATION</w:t>
                      </w:r>
                    </w:p>
                  </w:txbxContent>
                </v:textbox>
                <w10:wrap anchorx="page"/>
              </v:rect>
            </w:pict>
          </mc:Fallback>
        </mc:AlternateContent>
      </w:r>
      <w:r w:rsidR="00A01B3B" w:rsidRPr="00B532C5">
        <w:rPr>
          <w:rFonts w:cstheme="minorHAnsi"/>
          <w:noProof/>
          <w:lang w:eastAsia="es-ES_tradnl"/>
        </w:rPr>
        <mc:AlternateContent>
          <mc:Choice Requires="wps">
            <w:drawing>
              <wp:anchor distT="0" distB="0" distL="114300" distR="114300" simplePos="0" relativeHeight="251765760" behindDoc="1" locked="0" layoutInCell="1" allowOverlap="1" wp14:anchorId="3C132D2C" wp14:editId="7F1BF86E">
                <wp:simplePos x="0" y="0"/>
                <wp:positionH relativeFrom="column">
                  <wp:posOffset>1697355</wp:posOffset>
                </wp:positionH>
                <wp:positionV relativeFrom="paragraph">
                  <wp:posOffset>6730365</wp:posOffset>
                </wp:positionV>
                <wp:extent cx="3660775" cy="292100"/>
                <wp:effectExtent l="0" t="0" r="0" b="0"/>
                <wp:wrapNone/>
                <wp:docPr id="1721479727"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0775" cy="292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0958697" w14:textId="1FEF5513" w:rsidR="00C76A1F" w:rsidRPr="00A01B3B" w:rsidRDefault="00A01B3B" w:rsidP="00C76A1F">
                            <w:pPr>
                              <w:rPr>
                                <w:rFonts w:ascii="Candara" w:hAnsi="Candara" w:cstheme="majorHAnsi"/>
                                <w:color w:val="222A44"/>
                                <w:sz w:val="24"/>
                                <w:szCs w:val="24"/>
                                <w:lang w:val="en-US"/>
                              </w:rPr>
                            </w:pPr>
                            <w:r w:rsidRPr="00A01B3B">
                              <w:rPr>
                                <w:rFonts w:ascii="Candara" w:hAnsi="Candara" w:cstheme="majorHAnsi"/>
                                <w:color w:val="222A44"/>
                                <w:sz w:val="24"/>
                                <w:szCs w:val="24"/>
                                <w:lang w:val="en-US"/>
                              </w:rPr>
                              <w:t>Master of Laws (LL.M.) in Labor &amp; Employment Law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32D2C" id="_x0000_s1040" type="#_x0000_t202" style="position:absolute;margin-left:133.65pt;margin-top:529.95pt;width:288.25pt;height:23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mdJgIAAFIEAAAOAAAAZHJzL2Uyb0RvYy54bWysVEtv2zAMvg/YfxB0X2xnabIacYqsRYYB&#10;QVsgHXpWZCk2ZomapMTOfv0o2Xms22nYRaZIiq/vo+d3nWrIQVhXgy5oNkopEZpDWetdQb+9rD58&#10;osR5pkvWgBYFPQpH7xbv381bk4sxVNCUwhIMol3emoJW3ps8SRyvhGJuBEZoNEqwinm82l1SWtZi&#10;dNUk4zSdJi3Y0ljgwjnUPvRGuojxpRTcP0nphCdNQbE2H08bz204k8Wc5TvLTFXzoQz2D1UoVmtM&#10;eg71wDwje1v/EUrV3IID6UccVAJS1lzEHrCbLH3TzaZiRsRecDjOnMfk/l9Y/njYmGdLfPcZOgQw&#10;NuHMGvh3h7NJWuPywSfM1OUOvUOjnbQqfLEFgg9xtsfzPEXnCUflx+k0nc1uKOFoG9+OszQOPLm8&#10;Ntb5LwIUCUJBLeIVK2CHtfMhP8tPLiGZhlXdNBGzRv+mQMdeIyLow+tLwUHy3bYjdYldTgLuQbWF&#10;8ojdW+iJ4Qxf1VjJmjn/zCwyAftCdvsnPGQDbUFhkCipwP78mz74I0BopaRFZhXU/dgzKyhpvmqE&#10;7jabTAIV42VyMxvjxV5bttcWvVf3gOTNcI8Mj2Lw981JlBbUKy7BMmRFE9MccxfUn8R73/Mdl4iL&#10;5TI6IfkM82u9MfwEepjzS/fKrBnA8AjjI5w4yPI3mPS+PQjLvQdZR8AuUx3Yg8SNOA5LFjbj+h69&#10;Lr+CxS8AAAD//wMAUEsDBBQABgAIAAAAIQA4Gpni3wAAAA0BAAAPAAAAZHJzL2Rvd25yZXYueG1s&#10;TI/NTsMwEITvSH0Ha5G4UZv+0YQ4FQJxBbWllbi58TaJGq+j2G3C27M90ePOfJqdyVaDa8QFu1B7&#10;0vA0ViCQCm9rKjV8bz8elyBCNGRN4wk1/GKAVT66y0xqfU9rvGxiKTiEQmo0VDG2qZShqNCZMPYt&#10;EntH3zkT+exKaTvTc7hr5ESphXSmJv5QmRbfKixOm7PTsPs8/uxn6qt8d/O294OS5BKp9cP98PoC&#10;IuIQ/2G41ufqkHOngz+TDaLRMFk8TxllQ82TBAQjy9mU1xxYumog80zersj/AAAA//8DAFBLAQIt&#10;ABQABgAIAAAAIQC2gziS/gAAAOEBAAATAAAAAAAAAAAAAAAAAAAAAABbQ29udGVudF9UeXBlc10u&#10;eG1sUEsBAi0AFAAGAAgAAAAhADj9If/WAAAAlAEAAAsAAAAAAAAAAAAAAAAALwEAAF9yZWxzLy5y&#10;ZWxzUEsBAi0AFAAGAAgAAAAhAKH9CZ0mAgAAUgQAAA4AAAAAAAAAAAAAAAAALgIAAGRycy9lMm9E&#10;b2MueG1sUEsBAi0AFAAGAAgAAAAhADgameLfAAAADQEAAA8AAAAAAAAAAAAAAAAAgAQAAGRycy9k&#10;b3ducmV2LnhtbFBLBQYAAAAABAAEAPMAAACMBQAAAAA=&#10;" filled="f" stroked="f">
                <v:textbox>
                  <w:txbxContent>
                    <w:p w14:paraId="70958697" w14:textId="1FEF5513" w:rsidR="00C76A1F" w:rsidRPr="00A01B3B" w:rsidRDefault="00A01B3B" w:rsidP="00C76A1F">
                      <w:pPr>
                        <w:rPr>
                          <w:rFonts w:ascii="Candara" w:hAnsi="Candara" w:cstheme="majorHAnsi"/>
                          <w:color w:val="222A44"/>
                          <w:sz w:val="24"/>
                          <w:szCs w:val="24"/>
                          <w:lang w:val="en-US"/>
                        </w:rPr>
                      </w:pPr>
                      <w:r w:rsidRPr="00A01B3B">
                        <w:rPr>
                          <w:rFonts w:ascii="Candara" w:hAnsi="Candara" w:cstheme="majorHAnsi"/>
                          <w:color w:val="222A44"/>
                          <w:sz w:val="24"/>
                          <w:szCs w:val="24"/>
                          <w:lang w:val="en-US"/>
                        </w:rPr>
                        <w:t>Master of Laws (LL.M.) in Labor &amp; Employment Law</w:t>
                      </w:r>
                    </w:p>
                  </w:txbxContent>
                </v:textbox>
              </v:shape>
            </w:pict>
          </mc:Fallback>
        </mc:AlternateContent>
      </w:r>
      <w:r w:rsidR="00A01B3B" w:rsidRPr="00B532C5">
        <w:rPr>
          <w:rFonts w:cstheme="minorHAnsi"/>
          <w:noProof/>
          <w:lang w:eastAsia="es-ES_tradnl"/>
        </w:rPr>
        <mc:AlternateContent>
          <mc:Choice Requires="wps">
            <w:drawing>
              <wp:anchor distT="0" distB="0" distL="114300" distR="114300" simplePos="0" relativeHeight="251770880" behindDoc="1" locked="0" layoutInCell="1" allowOverlap="1" wp14:anchorId="602C4227" wp14:editId="6F168420">
                <wp:simplePos x="0" y="0"/>
                <wp:positionH relativeFrom="column">
                  <wp:posOffset>1702435</wp:posOffset>
                </wp:positionH>
                <wp:positionV relativeFrom="paragraph">
                  <wp:posOffset>7155180</wp:posOffset>
                </wp:positionV>
                <wp:extent cx="3660775" cy="292100"/>
                <wp:effectExtent l="0" t="0" r="0" b="0"/>
                <wp:wrapNone/>
                <wp:docPr id="59011618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0775" cy="292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C661B81" w14:textId="2B8BB9ED" w:rsidR="005D4DAD" w:rsidRPr="00920989" w:rsidRDefault="00A01B3B" w:rsidP="005D4DAD">
                            <w:pPr>
                              <w:rPr>
                                <w:rFonts w:ascii="Candara" w:hAnsi="Candara" w:cstheme="majorHAnsi"/>
                                <w:color w:val="222A44"/>
                                <w:sz w:val="24"/>
                                <w:szCs w:val="24"/>
                                <w:lang w:val="es-ES"/>
                              </w:rPr>
                            </w:pPr>
                            <w:proofErr w:type="spellStart"/>
                            <w:r w:rsidRPr="00A01B3B">
                              <w:rPr>
                                <w:rFonts w:ascii="Candara" w:hAnsi="Candara" w:cstheme="majorHAnsi"/>
                                <w:color w:val="222A44"/>
                                <w:sz w:val="24"/>
                                <w:szCs w:val="24"/>
                                <w:lang w:val="es-ES"/>
                              </w:rPr>
                              <w:t>Juris</w:t>
                            </w:r>
                            <w:proofErr w:type="spellEnd"/>
                            <w:r w:rsidRPr="00A01B3B">
                              <w:rPr>
                                <w:rFonts w:ascii="Candara" w:hAnsi="Candara" w:cstheme="majorHAnsi"/>
                                <w:color w:val="222A44"/>
                                <w:sz w:val="24"/>
                                <w:szCs w:val="24"/>
                                <w:lang w:val="es-ES"/>
                              </w:rPr>
                              <w:t xml:space="preserve"> Doctor (J.D.)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C4227" id="_x0000_s1041" type="#_x0000_t202" style="position:absolute;margin-left:134.05pt;margin-top:563.4pt;width:288.25pt;height:23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0ZIJgIAAFIEAAAOAAAAZHJzL2Uyb0RvYy54bWysVEtv2zAMvg/YfxB0X+xkeaxGnCJrkWFA&#10;0BZIh54VWYqNWqImKbGzXz9Kdh7tdhp2kSmS4uv76Pltq2pyENZVoHM6HKSUCM2hqPQupz+eV5++&#10;UOI80wWrQYucHoWjt4uPH+aNycQISqgLYQkG0S5rTE5L702WJI6XQjE3ACM0GiVYxTxe7S4pLGsw&#10;uqqTUZpOkwZsYSxw4Rxq7zsjXcT4UgruH6V0wpM6p1ibj6eN5zacyWLOsp1lpqx4Xwb7hyoUqzQm&#10;PYe6Z56Rva3+CKUqbsGB9AMOKgEpKy5iD9jNMH3XzaZkRsRecDjOnMfk/l9Y/nDYmCdLfPsVWgQw&#10;NuHMGvirw9kkjXFZ7xNm6jKH3qHRVloVvtgCwYc42+N5nqL1hKPy83SazmYTSjjaRjejYRoHnlxe&#10;G+v8NwGKBCGnFvGKFbDD2vmQn2Unl5BMw6qq64hZrd8o0LHTiAh6//pScJB8u21JVWCXk4B7UG2h&#10;OGL3FjpiOMNXFVayZs4/MYtMwL6Q3f4RD1lDk1PoJUpKsL/+pg/+CBBaKWmQWTl1P/fMCkrq7xqh&#10;uxmOx4GK8TKezEZ4sdeW7bVF79UdIHmHuEeGRzH4+/okSgvqBZdgGbKiiWmOuXPqT+Kd7/iOS8TF&#10;chmdkHyG+bXeGH4CPcz5uX1h1vRgeITxAU4cZNk7TDrfDoTl3oOsImCXqfbsQeJGHPslC5txfY9e&#10;l1/B4jcAAAD//wMAUEsDBBQABgAIAAAAIQB0jh5D3wAAAA0BAAAPAAAAZHJzL2Rvd25yZXYueG1s&#10;TI/NTsMwEITvSLyDtUjcqJ0ohDTEqRCIK4jyI/XmxtskIl5HsduEt2d7gtvuzmj2m2qzuEGccAq9&#10;Jw3JSoFAarztqdXw8f58U4AI0ZA1gyfU8IMBNvXlRWVK62d6w9M2toJDKJRGQxfjWEoZmg6dCSs/&#10;IrF28JMzkdeplXYyM4e7QaZK5dKZnvhDZ0Z87LD53h6dhs+Xw+4rU6/tk7sdZ78oSW4ttb6+Wh7u&#10;QURc4p8ZzviMDjUz7f2RbBCDhjQvEraykPAIgi1FluUg9ufTXVqArCv5v0X9CwAA//8DAFBLAQIt&#10;ABQABgAIAAAAIQC2gziS/gAAAOEBAAATAAAAAAAAAAAAAAAAAAAAAABbQ29udGVudF9UeXBlc10u&#10;eG1sUEsBAi0AFAAGAAgAAAAhADj9If/WAAAAlAEAAAsAAAAAAAAAAAAAAAAALwEAAF9yZWxzLy5y&#10;ZWxzUEsBAi0AFAAGAAgAAAAhAN5PRkgmAgAAUgQAAA4AAAAAAAAAAAAAAAAALgIAAGRycy9lMm9E&#10;b2MueG1sUEsBAi0AFAAGAAgAAAAhAHSOHkPfAAAADQEAAA8AAAAAAAAAAAAAAAAAgAQAAGRycy9k&#10;b3ducmV2LnhtbFBLBQYAAAAABAAEAPMAAACMBQAAAAA=&#10;" filled="f" stroked="f">
                <v:textbox>
                  <w:txbxContent>
                    <w:p w14:paraId="6C661B81" w14:textId="2B8BB9ED" w:rsidR="005D4DAD" w:rsidRPr="00920989" w:rsidRDefault="00A01B3B" w:rsidP="005D4DAD">
                      <w:pPr>
                        <w:rPr>
                          <w:rFonts w:ascii="Candara" w:hAnsi="Candara" w:cstheme="majorHAnsi"/>
                          <w:color w:val="222A44"/>
                          <w:sz w:val="24"/>
                          <w:szCs w:val="24"/>
                          <w:lang w:val="es-ES"/>
                        </w:rPr>
                      </w:pPr>
                      <w:proofErr w:type="spellStart"/>
                      <w:r w:rsidRPr="00A01B3B">
                        <w:rPr>
                          <w:rFonts w:ascii="Candara" w:hAnsi="Candara" w:cstheme="majorHAnsi"/>
                          <w:color w:val="222A44"/>
                          <w:sz w:val="24"/>
                          <w:szCs w:val="24"/>
                          <w:lang w:val="es-ES"/>
                        </w:rPr>
                        <w:t>Juris</w:t>
                      </w:r>
                      <w:proofErr w:type="spellEnd"/>
                      <w:r w:rsidRPr="00A01B3B">
                        <w:rPr>
                          <w:rFonts w:ascii="Candara" w:hAnsi="Candara" w:cstheme="majorHAnsi"/>
                          <w:color w:val="222A44"/>
                          <w:sz w:val="24"/>
                          <w:szCs w:val="24"/>
                          <w:lang w:val="es-ES"/>
                        </w:rPr>
                        <w:t xml:space="preserve"> Doctor (J.D.)</w:t>
                      </w:r>
                    </w:p>
                  </w:txbxContent>
                </v:textbox>
              </v:shape>
            </w:pict>
          </mc:Fallback>
        </mc:AlternateContent>
      </w:r>
      <w:r w:rsidR="00A01B3B" w:rsidRPr="00B532C5">
        <w:rPr>
          <w:rFonts w:cstheme="minorHAnsi"/>
          <w:noProof/>
          <w:lang w:eastAsia="es-ES_tradnl"/>
        </w:rPr>
        <mc:AlternateContent>
          <mc:Choice Requires="wps">
            <w:drawing>
              <wp:anchor distT="0" distB="0" distL="114300" distR="114300" simplePos="0" relativeHeight="251769856" behindDoc="0" locked="0" layoutInCell="1" allowOverlap="1" wp14:anchorId="61FFDA87" wp14:editId="4DD7BCAE">
                <wp:simplePos x="0" y="0"/>
                <wp:positionH relativeFrom="margin">
                  <wp:posOffset>1712595</wp:posOffset>
                </wp:positionH>
                <wp:positionV relativeFrom="paragraph">
                  <wp:posOffset>7358380</wp:posOffset>
                </wp:positionV>
                <wp:extent cx="3687445" cy="285115"/>
                <wp:effectExtent l="0" t="0" r="0" b="635"/>
                <wp:wrapNone/>
                <wp:docPr id="1866414287"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7445" cy="28511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7D18848" w14:textId="4F2EFF28" w:rsidR="005D4DAD" w:rsidRPr="00A01B3B" w:rsidRDefault="005D4DAD" w:rsidP="005D4DAD">
                            <w:pPr>
                              <w:rPr>
                                <w:rFonts w:ascii="Candara" w:hAnsi="Candara" w:cstheme="majorHAnsi"/>
                                <w:color w:val="595959" w:themeColor="text1" w:themeTint="A6"/>
                                <w:sz w:val="20"/>
                                <w:szCs w:val="20"/>
                                <w:lang w:val="en-US"/>
                              </w:rPr>
                            </w:pPr>
                            <w:r w:rsidRPr="00A01B3B">
                              <w:rPr>
                                <w:rFonts w:ascii="Candara" w:hAnsi="Candara" w:cstheme="majorHAnsi"/>
                                <w:color w:val="595959" w:themeColor="text1" w:themeTint="A6"/>
                                <w:sz w:val="20"/>
                                <w:szCs w:val="20"/>
                                <w:lang w:val="en-US"/>
                              </w:rPr>
                              <w:t xml:space="preserve">20xx </w:t>
                            </w:r>
                            <w:r w:rsidR="00A01B3B" w:rsidRPr="00A01B3B">
                              <w:rPr>
                                <w:rFonts w:ascii="Candara" w:hAnsi="Candara" w:cstheme="majorHAnsi"/>
                                <w:color w:val="595959" w:themeColor="text1" w:themeTint="A6"/>
                                <w:sz w:val="20"/>
                                <w:szCs w:val="20"/>
                                <w:lang w:val="en-US"/>
                              </w:rPr>
                              <w:t>-</w:t>
                            </w:r>
                            <w:r w:rsidRPr="00A01B3B">
                              <w:rPr>
                                <w:rFonts w:ascii="Candara" w:hAnsi="Candara" w:cstheme="majorHAnsi"/>
                                <w:color w:val="595959" w:themeColor="text1" w:themeTint="A6"/>
                                <w:sz w:val="20"/>
                                <w:szCs w:val="20"/>
                                <w:lang w:val="en-US"/>
                              </w:rPr>
                              <w:t xml:space="preserve"> 20xx </w:t>
                            </w:r>
                            <w:r w:rsidR="00A01B3B" w:rsidRPr="00A01B3B">
                              <w:rPr>
                                <w:rFonts w:ascii="Candara" w:hAnsi="Candara" w:cstheme="majorHAnsi"/>
                                <w:color w:val="595959" w:themeColor="text1" w:themeTint="A6"/>
                                <w:sz w:val="20"/>
                                <w:szCs w:val="20"/>
                                <w:lang w:val="en-US"/>
                              </w:rPr>
                              <w:t>| Columbia Law School, New York, 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1FFDA87" id="_x0000_s1042" type="#_x0000_t202" style="position:absolute;margin-left:134.85pt;margin-top:579.4pt;width:290.35pt;height:22.45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pLLJgIAAFIEAAAOAAAAZHJzL2Uyb0RvYy54bWysVE1v2zAMvQ/YfxB0XxxnSZoZcYqsRYYB&#10;QVsgHXpWZCk2aomapMTOfv0o2flot9Owi0yRFMXH9+T5batqchDWVaBzmg6GlAjNoaj0Lqc/nlef&#10;ZpQ4z3TBatAip0fh6O3i44d5YzIxghLqQliCRbTLGpPT0nuTJYnjpVDMDcAIjUEJVjGPW7tLCssa&#10;rK7qZDQcTpMGbGEscOEceu+7IF3E+lIK7h+ldMKTOqfYm4+rjes2rMlizrKdZaaseN8G+4cuFKs0&#10;Xnoudc88I3tb/VFKVdyCA+kHHFQCUlZcRAyIJh2+Q7MpmRERCw7HmfOY3P8ryx8OG/NkiW+/QosE&#10;RhDOrIG/OpxN0hiX9Tlhpi5zmB2AttKq8EUIBA/ibI/neYrWE47Oz9PZzXg8oYRjbDSbpOkkDDy5&#10;nDbW+W8CFAlGTi3yFTtgh7XzXeopJVymYVXVdeSs1m8cWLPziEh6f/rScLB8u21JVSDKaWgjuLZQ&#10;HBG9hU4YzvBVhZ2smfNPzKISEBeq2z/iImtocgq9RUkJ9tff/CEfCcIoJQ0qK6fu555ZQUn9XSN1&#10;X9LxOEgxbsaTmxFu7HVkex3Re3UHKN4U35Hh0Qz5vj6Z0oJ6wUewDLdiiGmOd+fUn8w73+kdHxEX&#10;y2VMQvEZ5td6Y/iJ9DDn5/aFWdOT4ZHGBzhpkGXvOOlyOxKWew+yioRdptqrB4UbKe8fWXgZ1/uY&#10;dfkVLH4DAAD//wMAUEsDBBQABgAIAAAAIQDtAE+R4AAAAA0BAAAPAAAAZHJzL2Rvd25yZXYueG1s&#10;TI/BTsMwEETvSPyDtUjcqN3QtGmIUyEQV1ALVOrNjbdJRLyOYrcJf89yguPOPM3OFJvJdeKCQ2g9&#10;aZjPFAikytuWag0f7y93GYgQDVnTeUIN3xhgU15fFSa3fqQtXnaxFhxCITcamhj7XMpQNehMmPke&#10;ib2TH5yJfA61tIMZOdx1MlFqKZ1piT80psenBquv3dlp+Hw9HfYL9VY/u7Qf/aQkubXU+vZmenwA&#10;EXGKfzD81ufqUHKnoz+TDaLTkCzXK0bZmKcZj2AkS9UCxJGlRN2vQJaF/L+i/AEAAP//AwBQSwEC&#10;LQAUAAYACAAAACEAtoM4kv4AAADhAQAAEwAAAAAAAAAAAAAAAAAAAAAAW0NvbnRlbnRfVHlwZXNd&#10;LnhtbFBLAQItABQABgAIAAAAIQA4/SH/1gAAAJQBAAALAAAAAAAAAAAAAAAAAC8BAABfcmVscy8u&#10;cmVsc1BLAQItABQABgAIAAAAIQCJbpLLJgIAAFIEAAAOAAAAAAAAAAAAAAAAAC4CAABkcnMvZTJv&#10;RG9jLnhtbFBLAQItABQABgAIAAAAIQDtAE+R4AAAAA0BAAAPAAAAAAAAAAAAAAAAAIAEAABkcnMv&#10;ZG93bnJldi54bWxQSwUGAAAAAAQABADzAAAAjQUAAAAA&#10;" filled="f" stroked="f">
                <v:textbox>
                  <w:txbxContent>
                    <w:p w14:paraId="67D18848" w14:textId="4F2EFF28" w:rsidR="005D4DAD" w:rsidRPr="00A01B3B" w:rsidRDefault="005D4DAD" w:rsidP="005D4DAD">
                      <w:pPr>
                        <w:rPr>
                          <w:rFonts w:ascii="Candara" w:hAnsi="Candara" w:cstheme="majorHAnsi"/>
                          <w:color w:val="595959" w:themeColor="text1" w:themeTint="A6"/>
                          <w:sz w:val="20"/>
                          <w:szCs w:val="20"/>
                          <w:lang w:val="en-US"/>
                        </w:rPr>
                      </w:pPr>
                      <w:r w:rsidRPr="00A01B3B">
                        <w:rPr>
                          <w:rFonts w:ascii="Candara" w:hAnsi="Candara" w:cstheme="majorHAnsi"/>
                          <w:color w:val="595959" w:themeColor="text1" w:themeTint="A6"/>
                          <w:sz w:val="20"/>
                          <w:szCs w:val="20"/>
                          <w:lang w:val="en-US"/>
                        </w:rPr>
                        <w:t xml:space="preserve">20xx </w:t>
                      </w:r>
                      <w:r w:rsidR="00A01B3B" w:rsidRPr="00A01B3B">
                        <w:rPr>
                          <w:rFonts w:ascii="Candara" w:hAnsi="Candara" w:cstheme="majorHAnsi"/>
                          <w:color w:val="595959" w:themeColor="text1" w:themeTint="A6"/>
                          <w:sz w:val="20"/>
                          <w:szCs w:val="20"/>
                          <w:lang w:val="en-US"/>
                        </w:rPr>
                        <w:t>-</w:t>
                      </w:r>
                      <w:r w:rsidRPr="00A01B3B">
                        <w:rPr>
                          <w:rFonts w:ascii="Candara" w:hAnsi="Candara" w:cstheme="majorHAnsi"/>
                          <w:color w:val="595959" w:themeColor="text1" w:themeTint="A6"/>
                          <w:sz w:val="20"/>
                          <w:szCs w:val="20"/>
                          <w:lang w:val="en-US"/>
                        </w:rPr>
                        <w:t xml:space="preserve"> 20xx </w:t>
                      </w:r>
                      <w:r w:rsidR="00A01B3B" w:rsidRPr="00A01B3B">
                        <w:rPr>
                          <w:rFonts w:ascii="Candara" w:hAnsi="Candara" w:cstheme="majorHAnsi"/>
                          <w:color w:val="595959" w:themeColor="text1" w:themeTint="A6"/>
                          <w:sz w:val="20"/>
                          <w:szCs w:val="20"/>
                          <w:lang w:val="en-US"/>
                        </w:rPr>
                        <w:t xml:space="preserve">| </w:t>
                      </w:r>
                      <w:r w:rsidR="00A01B3B" w:rsidRPr="00A01B3B">
                        <w:rPr>
                          <w:rFonts w:ascii="Candara" w:hAnsi="Candara" w:cstheme="majorHAnsi"/>
                          <w:color w:val="595959" w:themeColor="text1" w:themeTint="A6"/>
                          <w:sz w:val="20"/>
                          <w:szCs w:val="20"/>
                          <w:lang w:val="en-US"/>
                        </w:rPr>
                        <w:t>Columbia Law School, New York, NY</w:t>
                      </w:r>
                    </w:p>
                  </w:txbxContent>
                </v:textbox>
                <w10:wrap anchorx="margin"/>
              </v:shape>
            </w:pict>
          </mc:Fallback>
        </mc:AlternateContent>
      </w:r>
      <w:r w:rsidR="00A01B3B" w:rsidRPr="00B532C5">
        <w:rPr>
          <w:rFonts w:cstheme="minorHAnsi"/>
          <w:noProof/>
          <w:lang w:eastAsia="es-ES_tradnl"/>
        </w:rPr>
        <mc:AlternateContent>
          <mc:Choice Requires="wps">
            <w:drawing>
              <wp:anchor distT="0" distB="0" distL="114300" distR="114300" simplePos="0" relativeHeight="251764736" behindDoc="0" locked="0" layoutInCell="1" allowOverlap="1" wp14:anchorId="2F09451D" wp14:editId="686E3F31">
                <wp:simplePos x="0" y="0"/>
                <wp:positionH relativeFrom="margin">
                  <wp:posOffset>1710055</wp:posOffset>
                </wp:positionH>
                <wp:positionV relativeFrom="paragraph">
                  <wp:posOffset>6929755</wp:posOffset>
                </wp:positionV>
                <wp:extent cx="4238625" cy="285115"/>
                <wp:effectExtent l="0" t="0" r="0" b="635"/>
                <wp:wrapNone/>
                <wp:docPr id="1217758570"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8625" cy="28511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0C6A99A8" w14:textId="28B96C7F" w:rsidR="00C76A1F" w:rsidRPr="00A01B3B" w:rsidRDefault="00C76A1F" w:rsidP="00C76A1F">
                            <w:pPr>
                              <w:rPr>
                                <w:rFonts w:ascii="Candara" w:hAnsi="Candara" w:cstheme="majorHAnsi"/>
                                <w:color w:val="595959" w:themeColor="text1" w:themeTint="A6"/>
                                <w:sz w:val="20"/>
                                <w:szCs w:val="20"/>
                                <w:lang w:val="en-US"/>
                              </w:rPr>
                            </w:pPr>
                            <w:r w:rsidRPr="00A01B3B">
                              <w:rPr>
                                <w:rFonts w:ascii="Candara" w:hAnsi="Candara" w:cstheme="majorHAnsi"/>
                                <w:color w:val="595959" w:themeColor="text1" w:themeTint="A6"/>
                                <w:sz w:val="20"/>
                                <w:szCs w:val="20"/>
                                <w:lang w:val="en-US"/>
                              </w:rPr>
                              <w:t xml:space="preserve">20xx </w:t>
                            </w:r>
                            <w:r w:rsidR="00A01B3B" w:rsidRPr="00A01B3B">
                              <w:rPr>
                                <w:rFonts w:ascii="Candara" w:hAnsi="Candara" w:cstheme="majorHAnsi"/>
                                <w:color w:val="595959" w:themeColor="text1" w:themeTint="A6"/>
                                <w:sz w:val="20"/>
                                <w:szCs w:val="20"/>
                                <w:lang w:val="en-US"/>
                              </w:rPr>
                              <w:t>-</w:t>
                            </w:r>
                            <w:r w:rsidRPr="00A01B3B">
                              <w:rPr>
                                <w:rFonts w:ascii="Candara" w:hAnsi="Candara" w:cstheme="majorHAnsi"/>
                                <w:color w:val="595959" w:themeColor="text1" w:themeTint="A6"/>
                                <w:sz w:val="20"/>
                                <w:szCs w:val="20"/>
                                <w:lang w:val="en-US"/>
                              </w:rPr>
                              <w:t xml:space="preserve"> 20xx</w:t>
                            </w:r>
                            <w:r w:rsidR="00A01B3B" w:rsidRPr="00A01B3B">
                              <w:rPr>
                                <w:rFonts w:ascii="Candara" w:hAnsi="Candara" w:cstheme="majorHAnsi"/>
                                <w:color w:val="595959" w:themeColor="text1" w:themeTint="A6"/>
                                <w:sz w:val="20"/>
                                <w:szCs w:val="20"/>
                                <w:lang w:val="en-US"/>
                              </w:rPr>
                              <w:t xml:space="preserve"> | Georgetown University Law Center, Washington, D.C.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F09451D" id="_x0000_s1043" type="#_x0000_t202" style="position:absolute;margin-left:134.65pt;margin-top:545.65pt;width:333.75pt;height:22.4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d+JgIAAFIEAAAOAAAAZHJzL2Uyb0RvYy54bWysVE1v2zAMvQ/YfxB0Xxx7SZsZcYqsRYYB&#10;QVsgHXpWZCkWZouapMTOfv0o2flYt9Owi0yRFMXH9+T5XdfU5CCsU6ALmo7GlAjNoVR6V9BvL6sP&#10;M0qcZ7pkNWhR0KNw9G7x/t28NbnIoIK6FJZgEe3y1hS08t7kSeJ4JRrmRmCExqAE2zCPW7tLSsta&#10;rN7USTYe3yQt2NJY4MI59D70QbqI9aUU3D9J6YQndUGxNx9XG9dtWJPFnOU7y0yl+NAG+4cuGqY0&#10;Xnou9cA8I3ur/ijVKG7BgfQjDk0CUiouIgZEk47foNlUzIiIBYfjzHlM7v+V5Y+HjXm2xHefoUMC&#10;Iwhn1sC/O5xN0hqXDzlhpi53mB2AdtI24YsQCB7E2R7P8xSdJxydk+zj7CabUsIxls2maToNA08u&#10;p411/ouAhgSjoBb5ih2ww9r5PvWUEi7TsFJ1HTmr9W8OrNl7RCR9OH1pOFi+23ZElYjyNrQRXFso&#10;j4jeQi8MZ/hKYSdr5vwzs6gExIXq9k+4yBragsJgUVKB/fk3f8hHgjBKSYvKKqj7sWdWUFJ/1Ujd&#10;p3QyCVKMm8n0NsONvY5sryN639wDijfFd2R4NEO+r0+mtNC84iNYhlsxxDTHuwvqT+a97/WOj4iL&#10;5TImofgM82u9MfxEepjzS/fKrBnI8EjjI5w0yPI3nPS5PQnLvQepImGXqQ7qQeFGyodHFl7G9T5m&#10;XX4Fi18AAAD//wMAUEsDBBQABgAIAAAAIQDGr6p43wAAAA0BAAAPAAAAZHJzL2Rvd25yZXYueG1s&#10;TI9BT8MwDIXvSPyHyEjcWNIWKlqaTgjEFcSASbtljddWNE7VZGv595gTu9l+T8/fq9aLG8QJp9B7&#10;0pCsFAikxtueWg2fHy839yBCNGTN4Ak1/GCAdX15UZnS+pne8bSJreAQCqXR0MU4llKGpkNnwsqP&#10;SKwd/ORM5HVqpZ3MzOFukKlSuXSmJ/7QmRGfOmy+N0en4ev1sNveqrf22d2Ns1+UJFdIra+vlscH&#10;EBGX+G+GP3xGh5qZ9v5INohBQ5oXGVtZUEXCE1uKLOc2ez4lWZ6CrCt53qL+BQAA//8DAFBLAQIt&#10;ABQABgAIAAAAIQC2gziS/gAAAOEBAAATAAAAAAAAAAAAAAAAAAAAAABbQ29udGVudF9UeXBlc10u&#10;eG1sUEsBAi0AFAAGAAgAAAAhADj9If/WAAAAlAEAAAsAAAAAAAAAAAAAAAAALwEAAF9yZWxzLy5y&#10;ZWxzUEsBAi0AFAAGAAgAAAAhAD58d34mAgAAUgQAAA4AAAAAAAAAAAAAAAAALgIAAGRycy9lMm9E&#10;b2MueG1sUEsBAi0AFAAGAAgAAAAhAMavqnjfAAAADQEAAA8AAAAAAAAAAAAAAAAAgAQAAGRycy9k&#10;b3ducmV2LnhtbFBLBQYAAAAABAAEAPMAAACMBQAAAAA=&#10;" filled="f" stroked="f">
                <v:textbox>
                  <w:txbxContent>
                    <w:p w14:paraId="0C6A99A8" w14:textId="28B96C7F" w:rsidR="00C76A1F" w:rsidRPr="00A01B3B" w:rsidRDefault="00C76A1F" w:rsidP="00C76A1F">
                      <w:pPr>
                        <w:rPr>
                          <w:rFonts w:ascii="Candara" w:hAnsi="Candara" w:cstheme="majorHAnsi"/>
                          <w:color w:val="595959" w:themeColor="text1" w:themeTint="A6"/>
                          <w:sz w:val="20"/>
                          <w:szCs w:val="20"/>
                          <w:lang w:val="en-US"/>
                        </w:rPr>
                      </w:pPr>
                      <w:r w:rsidRPr="00A01B3B">
                        <w:rPr>
                          <w:rFonts w:ascii="Candara" w:hAnsi="Candara" w:cstheme="majorHAnsi"/>
                          <w:color w:val="595959" w:themeColor="text1" w:themeTint="A6"/>
                          <w:sz w:val="20"/>
                          <w:szCs w:val="20"/>
                          <w:lang w:val="en-US"/>
                        </w:rPr>
                        <w:t xml:space="preserve">20xx </w:t>
                      </w:r>
                      <w:r w:rsidR="00A01B3B" w:rsidRPr="00A01B3B">
                        <w:rPr>
                          <w:rFonts w:ascii="Candara" w:hAnsi="Candara" w:cstheme="majorHAnsi"/>
                          <w:color w:val="595959" w:themeColor="text1" w:themeTint="A6"/>
                          <w:sz w:val="20"/>
                          <w:szCs w:val="20"/>
                          <w:lang w:val="en-US"/>
                        </w:rPr>
                        <w:t>-</w:t>
                      </w:r>
                      <w:r w:rsidRPr="00A01B3B">
                        <w:rPr>
                          <w:rFonts w:ascii="Candara" w:hAnsi="Candara" w:cstheme="majorHAnsi"/>
                          <w:color w:val="595959" w:themeColor="text1" w:themeTint="A6"/>
                          <w:sz w:val="20"/>
                          <w:szCs w:val="20"/>
                          <w:lang w:val="en-US"/>
                        </w:rPr>
                        <w:t xml:space="preserve"> 20xx</w:t>
                      </w:r>
                      <w:r w:rsidR="00A01B3B" w:rsidRPr="00A01B3B">
                        <w:rPr>
                          <w:rFonts w:ascii="Candara" w:hAnsi="Candara" w:cstheme="majorHAnsi"/>
                          <w:color w:val="595959" w:themeColor="text1" w:themeTint="A6"/>
                          <w:sz w:val="20"/>
                          <w:szCs w:val="20"/>
                          <w:lang w:val="en-US"/>
                        </w:rPr>
                        <w:t xml:space="preserve"> | </w:t>
                      </w:r>
                      <w:r w:rsidR="00A01B3B" w:rsidRPr="00A01B3B">
                        <w:rPr>
                          <w:rFonts w:ascii="Candara" w:hAnsi="Candara" w:cstheme="majorHAnsi"/>
                          <w:color w:val="595959" w:themeColor="text1" w:themeTint="A6"/>
                          <w:sz w:val="20"/>
                          <w:szCs w:val="20"/>
                          <w:lang w:val="en-US"/>
                        </w:rPr>
                        <w:t>Georgetown University Law Center, Washington, D.C.</w:t>
                      </w:r>
                    </w:p>
                  </w:txbxContent>
                </v:textbox>
                <w10:wrap anchorx="margin"/>
              </v:shape>
            </w:pict>
          </mc:Fallback>
        </mc:AlternateContent>
      </w:r>
      <w:r w:rsidR="00A01B3B" w:rsidRPr="00B532C5">
        <w:rPr>
          <w:rFonts w:cstheme="minorHAnsi"/>
          <w:noProof/>
          <w:lang w:eastAsia="es-ES_tradnl"/>
        </w:rPr>
        <mc:AlternateContent>
          <mc:Choice Requires="wps">
            <w:drawing>
              <wp:anchor distT="0" distB="0" distL="114300" distR="114300" simplePos="0" relativeHeight="251772928" behindDoc="0" locked="0" layoutInCell="1" allowOverlap="1" wp14:anchorId="488A58CF" wp14:editId="687B2ECA">
                <wp:simplePos x="0" y="0"/>
                <wp:positionH relativeFrom="page">
                  <wp:posOffset>2782570</wp:posOffset>
                </wp:positionH>
                <wp:positionV relativeFrom="paragraph">
                  <wp:posOffset>8007350</wp:posOffset>
                </wp:positionV>
                <wp:extent cx="4135120" cy="375285"/>
                <wp:effectExtent l="0" t="0" r="0" b="5715"/>
                <wp:wrapNone/>
                <wp:docPr id="1261821963"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35120" cy="375285"/>
                        </a:xfrm>
                        <a:prstGeom prst="rect">
                          <a:avLst/>
                        </a:prstGeom>
                        <a:noFill/>
                        <a:ln>
                          <a:noFill/>
                        </a:ln>
                      </wps:spPr>
                      <wps:txbx>
                        <w:txbxContent>
                          <w:p w14:paraId="5718886F" w14:textId="71D743DC" w:rsidR="005D4DAD" w:rsidRPr="00884A42" w:rsidRDefault="00A01B3B" w:rsidP="005D4DAD">
                            <w:pPr>
                              <w:rPr>
                                <w:rFonts w:ascii="Candara" w:hAnsi="Candara" w:cs="Poppins"/>
                                <w:b/>
                                <w:color w:val="595959" w:themeColor="text1" w:themeTint="A6"/>
                                <w:sz w:val="28"/>
                                <w:szCs w:val="28"/>
                                <w:lang w:val="en-US"/>
                              </w:rPr>
                            </w:pPr>
                            <w:r w:rsidRPr="00A01B3B">
                              <w:rPr>
                                <w:rFonts w:ascii="Candara" w:hAnsi="Candara" w:cs="Poppins"/>
                                <w:b/>
                                <w:color w:val="595959" w:themeColor="text1" w:themeTint="A6"/>
                                <w:spacing w:val="20"/>
                                <w:sz w:val="28"/>
                                <w:szCs w:val="28"/>
                                <w:lang w:val="en-US"/>
                              </w:rPr>
                              <w:t>CERTIFICATIONS &amp; COURSES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88A58CF" id="_x0000_s1044" style="position:absolute;margin-left:219.1pt;margin-top:630.5pt;width:325.6pt;height:29.55pt;z-index:251772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Bs3wEAAKEDAAAOAAAAZHJzL2Uyb0RvYy54bWysU9tu2zAMfR+wfxD0vjhOkzUz4hRFiw4D&#10;ugvQ7QNoWbaF2aJGKbGzrx+lpGm2vQ17EUxSOjyHPN7cTEMv9pq8QVvKfDaXQluFtbFtKb99fXiz&#10;lsIHsDX0aHUpD9rLm+3rV5vRFXqBHfa1JsEg1hejK2UXgiuyzKtOD+Bn6LTlYoM0QOCQ2qwmGBl9&#10;6LPFfP42G5FqR6i095y9PxblNuE3jVbhc9N4HURfSuYW0knprOKZbTdQtASuM+pEA/6BxQDGctMz&#10;1D0EEDsyf0ENRhF6bMJM4ZBh0xilkwZWk8//UPPUgdNJCw/Hu/OY/P+DVZ/2T+4LRerePaL67oXF&#10;uw5sq2+JcOw01Nwuj4PKRueL84MYeH4qqvEj1rxa2AVMM5gaGiIgqxNTGvXhPGo9BaE4ucyvVvmC&#10;N6K4dnW9WqxXqQUUz68d+fBe4yDiRymJV5nQYf/oQ2QDxfOV2Mzig+n7tM7e/pbgizGT2EfC0Ru+&#10;CFM1CVOztHVsHFMV1gfWQ3h0CbuaPzqkn1KM7JBS+h87IC1F/8HyTN7ly2W0VAqWq+uohi4r1WUF&#10;rGKoUqpAUhyDu3A04s6RaTvulSeBFm95ko1JIl94nRSwD5L2k2ej0S7jdOvlz9r+AgAA//8DAFBL&#10;AwQUAAYACAAAACEAJKLGH98AAAAOAQAADwAAAGRycy9kb3ducmV2LnhtbEyPzU7DMBCE70i8g7VI&#10;3KidtKpCGqeCol64UZC4bpNtHNU/Ueym4e3ZnuC2o/k0O1NtZ2fFRGPsg9eQLRQI8k1oe99p+Prc&#10;PxUgYkLfog2eNPxQhG19f1dh2Yar/6DpkDrBIT6WqMGkNJRSxsaQw7gIA3n2TmF0mFiOnWxHvHK4&#10;szJXai0d9p4/GBxoZ6g5Hy5Ow/z6jTJYQyeUTr1P++wt21mtHx/mlw2IRHP6g+FWn6tDzZ2O4eLb&#10;KKyG1bLIGWUjX2e86oao4nkF4sjXMlcZyLqS/2fUvwAAAP//AwBQSwECLQAUAAYACAAAACEAtoM4&#10;kv4AAADhAQAAEwAAAAAAAAAAAAAAAAAAAAAAW0NvbnRlbnRfVHlwZXNdLnhtbFBLAQItABQABgAI&#10;AAAAIQA4/SH/1gAAAJQBAAALAAAAAAAAAAAAAAAAAC8BAABfcmVscy8ucmVsc1BLAQItABQABgAI&#10;AAAAIQCD+mBs3wEAAKEDAAAOAAAAAAAAAAAAAAAAAC4CAABkcnMvZTJvRG9jLnhtbFBLAQItABQA&#10;BgAIAAAAIQAkosYf3wAAAA4BAAAPAAAAAAAAAAAAAAAAADkEAABkcnMvZG93bnJldi54bWxQSwUG&#10;AAAAAAQABADzAAAARQUAAAAA&#10;" filled="f" stroked="f">
                <v:textbox>
                  <w:txbxContent>
                    <w:p w14:paraId="5718886F" w14:textId="71D743DC" w:rsidR="005D4DAD" w:rsidRPr="00884A42" w:rsidRDefault="00A01B3B" w:rsidP="005D4DAD">
                      <w:pPr>
                        <w:rPr>
                          <w:rFonts w:ascii="Candara" w:hAnsi="Candara" w:cs="Poppins"/>
                          <w:b/>
                          <w:color w:val="595959" w:themeColor="text1" w:themeTint="A6"/>
                          <w:sz w:val="28"/>
                          <w:szCs w:val="28"/>
                          <w:lang w:val="en-US"/>
                        </w:rPr>
                      </w:pPr>
                      <w:r w:rsidRPr="00A01B3B">
                        <w:rPr>
                          <w:rFonts w:ascii="Candara" w:hAnsi="Candara" w:cs="Poppins"/>
                          <w:b/>
                          <w:color w:val="595959" w:themeColor="text1" w:themeTint="A6"/>
                          <w:spacing w:val="20"/>
                          <w:sz w:val="28"/>
                          <w:szCs w:val="28"/>
                          <w:lang w:val="en-US"/>
                        </w:rPr>
                        <w:t>CERTIFICATIONS &amp; COURSES</w:t>
                      </w:r>
                    </w:p>
                  </w:txbxContent>
                </v:textbox>
                <w10:wrap anchorx="page"/>
              </v:rect>
            </w:pict>
          </mc:Fallback>
        </mc:AlternateContent>
      </w:r>
      <w:r w:rsidR="00A01B3B" w:rsidRPr="00B532C5">
        <w:rPr>
          <w:rFonts w:cstheme="minorHAnsi"/>
          <w:noProof/>
          <w:lang w:eastAsia="es-ES_tradnl"/>
        </w:rPr>
        <mc:AlternateContent>
          <mc:Choice Requires="wps">
            <w:drawing>
              <wp:anchor distT="0" distB="0" distL="114300" distR="114300" simplePos="0" relativeHeight="251774976" behindDoc="1" locked="0" layoutInCell="1" allowOverlap="1" wp14:anchorId="69B8E044" wp14:editId="58BEDC1D">
                <wp:simplePos x="0" y="0"/>
                <wp:positionH relativeFrom="column">
                  <wp:posOffset>1482090</wp:posOffset>
                </wp:positionH>
                <wp:positionV relativeFrom="paragraph">
                  <wp:posOffset>8329930</wp:posOffset>
                </wp:positionV>
                <wp:extent cx="4781550" cy="962660"/>
                <wp:effectExtent l="0" t="0" r="0" b="8890"/>
                <wp:wrapNone/>
                <wp:docPr id="772785619"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1550" cy="96266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0F6A42DC" w14:textId="77777777" w:rsidR="00A01B3B" w:rsidRPr="00A01B3B" w:rsidRDefault="00A01B3B" w:rsidP="00A01B3B">
                            <w:pPr>
                              <w:pStyle w:val="ListParagraph"/>
                              <w:numPr>
                                <w:ilvl w:val="0"/>
                                <w:numId w:val="8"/>
                              </w:numPr>
                              <w:rPr>
                                <w:rFonts w:ascii="Candara" w:hAnsi="Candara" w:cstheme="majorHAnsi"/>
                                <w:color w:val="222A44"/>
                                <w:sz w:val="24"/>
                                <w:szCs w:val="24"/>
                                <w:lang w:val="en-US"/>
                              </w:rPr>
                            </w:pPr>
                            <w:r w:rsidRPr="00A01B3B">
                              <w:rPr>
                                <w:rFonts w:ascii="Candara" w:hAnsi="Candara" w:cstheme="majorHAnsi"/>
                                <w:color w:val="222A44"/>
                                <w:sz w:val="24"/>
                                <w:szCs w:val="24"/>
                                <w:lang w:val="en-US"/>
                              </w:rPr>
                              <w:t>Certified in Corporate &amp; Employment Law Compliance</w:t>
                            </w:r>
                          </w:p>
                          <w:p w14:paraId="7A939C8E" w14:textId="77777777" w:rsidR="00A01B3B" w:rsidRPr="00A01B3B" w:rsidRDefault="00A01B3B" w:rsidP="00A01B3B">
                            <w:pPr>
                              <w:pStyle w:val="ListParagraph"/>
                              <w:numPr>
                                <w:ilvl w:val="0"/>
                                <w:numId w:val="8"/>
                              </w:numPr>
                              <w:rPr>
                                <w:rFonts w:ascii="Candara" w:hAnsi="Candara" w:cstheme="majorHAnsi"/>
                                <w:color w:val="222A44"/>
                                <w:sz w:val="24"/>
                                <w:szCs w:val="24"/>
                                <w:lang w:val="es-ES"/>
                              </w:rPr>
                            </w:pPr>
                            <w:proofErr w:type="spellStart"/>
                            <w:r w:rsidRPr="00A01B3B">
                              <w:rPr>
                                <w:rFonts w:ascii="Candara" w:hAnsi="Candara" w:cstheme="majorHAnsi"/>
                                <w:color w:val="222A44"/>
                                <w:sz w:val="24"/>
                                <w:szCs w:val="24"/>
                                <w:lang w:val="es-ES"/>
                              </w:rPr>
                              <w:t>Intellectual</w:t>
                            </w:r>
                            <w:proofErr w:type="spellEnd"/>
                            <w:r w:rsidRPr="00A01B3B">
                              <w:rPr>
                                <w:rFonts w:ascii="Candara" w:hAnsi="Candara" w:cstheme="majorHAnsi"/>
                                <w:color w:val="222A44"/>
                                <w:sz w:val="24"/>
                                <w:szCs w:val="24"/>
                                <w:lang w:val="es-ES"/>
                              </w:rPr>
                              <w:t xml:space="preserve"> </w:t>
                            </w:r>
                            <w:proofErr w:type="spellStart"/>
                            <w:r w:rsidRPr="00A01B3B">
                              <w:rPr>
                                <w:rFonts w:ascii="Candara" w:hAnsi="Candara" w:cstheme="majorHAnsi"/>
                                <w:color w:val="222A44"/>
                                <w:sz w:val="24"/>
                                <w:szCs w:val="24"/>
                                <w:lang w:val="es-ES"/>
                              </w:rPr>
                              <w:t>Property</w:t>
                            </w:r>
                            <w:proofErr w:type="spellEnd"/>
                            <w:r w:rsidRPr="00A01B3B">
                              <w:rPr>
                                <w:rFonts w:ascii="Candara" w:hAnsi="Candara" w:cstheme="majorHAnsi"/>
                                <w:color w:val="222A44"/>
                                <w:sz w:val="24"/>
                                <w:szCs w:val="24"/>
                                <w:lang w:val="es-ES"/>
                              </w:rPr>
                              <w:t xml:space="preserve"> &amp; Copyright </w:t>
                            </w:r>
                            <w:proofErr w:type="spellStart"/>
                            <w:r w:rsidRPr="00A01B3B">
                              <w:rPr>
                                <w:rFonts w:ascii="Candara" w:hAnsi="Candara" w:cstheme="majorHAnsi"/>
                                <w:color w:val="222A44"/>
                                <w:sz w:val="24"/>
                                <w:szCs w:val="24"/>
                                <w:lang w:val="es-ES"/>
                              </w:rPr>
                              <w:t>Law</w:t>
                            </w:r>
                            <w:proofErr w:type="spellEnd"/>
                            <w:r w:rsidRPr="00A01B3B">
                              <w:rPr>
                                <w:rFonts w:ascii="Candara" w:hAnsi="Candara" w:cstheme="majorHAnsi"/>
                                <w:color w:val="222A44"/>
                                <w:sz w:val="24"/>
                                <w:szCs w:val="24"/>
                                <w:lang w:val="es-ES"/>
                              </w:rPr>
                              <w:t xml:space="preserve"> </w:t>
                            </w:r>
                            <w:proofErr w:type="spellStart"/>
                            <w:r w:rsidRPr="00A01B3B">
                              <w:rPr>
                                <w:rFonts w:ascii="Candara" w:hAnsi="Candara" w:cstheme="majorHAnsi"/>
                                <w:color w:val="222A44"/>
                                <w:sz w:val="24"/>
                                <w:szCs w:val="24"/>
                                <w:lang w:val="es-ES"/>
                              </w:rPr>
                              <w:t>Course</w:t>
                            </w:r>
                            <w:proofErr w:type="spellEnd"/>
                          </w:p>
                          <w:p w14:paraId="4FDE22C2" w14:textId="0BE9DAFE" w:rsidR="005D4DAD" w:rsidRPr="00A01B3B" w:rsidRDefault="00A01B3B" w:rsidP="00A01B3B">
                            <w:pPr>
                              <w:pStyle w:val="ListParagraph"/>
                              <w:numPr>
                                <w:ilvl w:val="0"/>
                                <w:numId w:val="8"/>
                              </w:numPr>
                              <w:rPr>
                                <w:rFonts w:ascii="Candara" w:hAnsi="Candara" w:cstheme="majorHAnsi"/>
                                <w:color w:val="222A44"/>
                                <w:sz w:val="24"/>
                                <w:szCs w:val="24"/>
                                <w:lang w:val="es-ES"/>
                              </w:rPr>
                            </w:pPr>
                            <w:r w:rsidRPr="00A01B3B">
                              <w:rPr>
                                <w:rFonts w:ascii="Candara" w:hAnsi="Candara" w:cstheme="majorHAnsi"/>
                                <w:color w:val="222A44"/>
                                <w:sz w:val="24"/>
                                <w:szCs w:val="24"/>
                                <w:lang w:val="es-ES"/>
                              </w:rPr>
                              <w:t xml:space="preserve">Alternative Dispute </w:t>
                            </w:r>
                            <w:proofErr w:type="spellStart"/>
                            <w:r w:rsidRPr="00A01B3B">
                              <w:rPr>
                                <w:rFonts w:ascii="Candara" w:hAnsi="Candara" w:cstheme="majorHAnsi"/>
                                <w:color w:val="222A44"/>
                                <w:sz w:val="24"/>
                                <w:szCs w:val="24"/>
                                <w:lang w:val="es-ES"/>
                              </w:rPr>
                              <w:t>Resolution</w:t>
                            </w:r>
                            <w:proofErr w:type="spellEnd"/>
                            <w:r w:rsidRPr="00A01B3B">
                              <w:rPr>
                                <w:rFonts w:ascii="Candara" w:hAnsi="Candara" w:cstheme="majorHAnsi"/>
                                <w:color w:val="222A44"/>
                                <w:sz w:val="24"/>
                                <w:szCs w:val="24"/>
                                <w:lang w:val="es-ES"/>
                              </w:rPr>
                              <w:t xml:space="preserve"> </w:t>
                            </w:r>
                            <w:proofErr w:type="spellStart"/>
                            <w:r w:rsidRPr="00A01B3B">
                              <w:rPr>
                                <w:rFonts w:ascii="Candara" w:hAnsi="Candara" w:cstheme="majorHAnsi"/>
                                <w:color w:val="222A44"/>
                                <w:sz w:val="24"/>
                                <w:szCs w:val="24"/>
                                <w:lang w:val="es-ES"/>
                              </w:rPr>
                              <w:t>Certification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8E044" id="_x0000_s1045" type="#_x0000_t202" style="position:absolute;margin-left:116.7pt;margin-top:655.9pt;width:376.5pt;height:75.8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UFCJQIAAFIEAAAOAAAAZHJzL2Uyb0RvYy54bWysVEtv2zAMvg/YfxB0X5wESdoYcYqsRYYB&#10;QVsgHXpWZCk2JomapMTufv0o2Xms22nYRaZIiq/voxd3rVbkKJyvwRR0NBhSIgyHsjb7gn57WX+6&#10;pcQHZkqmwIiCvglP75YfPywam4sxVKBK4QgGMT5vbEGrEGyeZZ5XQjM/ACsMGiU4zQJe3T4rHWsw&#10;ulbZeDicZQ240jrgwnvUPnRGukzxpRQ8PEnpRSCqoFhbSKdL5y6e2XLB8r1jtqp5Xwb7hyo0qw0m&#10;PYd6YIGRg6v/CKVr7sCDDAMOOgMpay5SD9jNaPium23FrEi94HC8PY/J/7+w/PG4tc+OhPYztAhg&#10;asLbDfDvHmeTNdbnvU+cqc89esdGW+l0/GILBB/ibN/O8xRtIByVk5vb0XSKJo62+Ww8m6WBZ5fX&#10;1vnwRYAmUSioQ7xSBey48SHmZ/nJJSYzsK6VSpgp85sCHTuNSKD3ry8FRym0u5bUJXY5j7hH1Q7K&#10;N+zeQUcMb/m6xko2zIdn5pAJWDyyOzzhIRU0BYVeoqQC9/Nv+uiPAKGVkgaZVVD/48CcoER9NQjd&#10;fDSZRCqmy2R6M8aLu7bsri3moO8ByTvCPbI8idE/qJMoHehXXIJVzIomZjjmLmg4ifeh4zsuERer&#10;VXJC8lkWNmZr+Qn0OOeX9pU524MREMZHOHGQ5e8w6Xw7EFaHALJOgF2m2rMHiZtw7Jcsbsb1PXld&#10;fgXLXwAAAP//AwBQSwMEFAAGAAgAAAAhAJDXFdvfAAAADQEAAA8AAABkcnMvZG93bnJldi54bWxM&#10;j81OwzAQhO9IvIO1SNyonSZEbRqnQiCuIMqP1Jsbb5OIeB3FbhPenuVEjzszmv2m3M6uF2ccQ+dJ&#10;Q7JQIJBqbztqNHy8P9+tQIRoyJreE2r4wQDb6vqqNIX1E73heRcbwSUUCqOhjXEopAx1i86EhR+Q&#10;2Dv60ZnI59hIO5qJy10vl0rl0pmO+ENrBnxssf7enZyGz5fj/itTr82Tux8mPytJbi21vr2ZHzYg&#10;Is7xPwx/+IwOFTMd/IlsEL2GZZpmHGUjTRIewZH1KmfpwFKWsymrUl6uqH4BAAD//wMAUEsBAi0A&#10;FAAGAAgAAAAhALaDOJL+AAAA4QEAABMAAAAAAAAAAAAAAAAAAAAAAFtDb250ZW50X1R5cGVzXS54&#10;bWxQSwECLQAUAAYACAAAACEAOP0h/9YAAACUAQAACwAAAAAAAAAAAAAAAAAvAQAAX3JlbHMvLnJl&#10;bHNQSwECLQAUAAYACAAAACEAus1BQiUCAABSBAAADgAAAAAAAAAAAAAAAAAuAgAAZHJzL2Uyb0Rv&#10;Yy54bWxQSwECLQAUAAYACAAAACEAkNcV298AAAANAQAADwAAAAAAAAAAAAAAAAB/BAAAZHJzL2Rv&#10;d25yZXYueG1sUEsFBgAAAAAEAAQA8wAAAIsFAAAAAA==&#10;" filled="f" stroked="f">
                <v:textbox>
                  <w:txbxContent>
                    <w:p w14:paraId="0F6A42DC" w14:textId="77777777" w:rsidR="00A01B3B" w:rsidRPr="00A01B3B" w:rsidRDefault="00A01B3B" w:rsidP="00A01B3B">
                      <w:pPr>
                        <w:pStyle w:val="Prrafodelista"/>
                        <w:numPr>
                          <w:ilvl w:val="0"/>
                          <w:numId w:val="8"/>
                        </w:numPr>
                        <w:rPr>
                          <w:rFonts w:ascii="Candara" w:hAnsi="Candara" w:cstheme="majorHAnsi"/>
                          <w:color w:val="222A44"/>
                          <w:sz w:val="24"/>
                          <w:szCs w:val="24"/>
                          <w:lang w:val="en-US"/>
                        </w:rPr>
                      </w:pPr>
                      <w:r w:rsidRPr="00A01B3B">
                        <w:rPr>
                          <w:rFonts w:ascii="Candara" w:hAnsi="Candara" w:cstheme="majorHAnsi"/>
                          <w:color w:val="222A44"/>
                          <w:sz w:val="24"/>
                          <w:szCs w:val="24"/>
                          <w:lang w:val="en-US"/>
                        </w:rPr>
                        <w:t>Certified in Corporate &amp; Employment Law Compliance</w:t>
                      </w:r>
                    </w:p>
                    <w:p w14:paraId="7A939C8E" w14:textId="77777777" w:rsidR="00A01B3B" w:rsidRPr="00A01B3B" w:rsidRDefault="00A01B3B" w:rsidP="00A01B3B">
                      <w:pPr>
                        <w:pStyle w:val="Prrafodelista"/>
                        <w:numPr>
                          <w:ilvl w:val="0"/>
                          <w:numId w:val="8"/>
                        </w:numPr>
                        <w:rPr>
                          <w:rFonts w:ascii="Candara" w:hAnsi="Candara" w:cstheme="majorHAnsi"/>
                          <w:color w:val="222A44"/>
                          <w:sz w:val="24"/>
                          <w:szCs w:val="24"/>
                          <w:lang w:val="es-ES"/>
                        </w:rPr>
                      </w:pPr>
                      <w:proofErr w:type="spellStart"/>
                      <w:r w:rsidRPr="00A01B3B">
                        <w:rPr>
                          <w:rFonts w:ascii="Candara" w:hAnsi="Candara" w:cstheme="majorHAnsi"/>
                          <w:color w:val="222A44"/>
                          <w:sz w:val="24"/>
                          <w:szCs w:val="24"/>
                          <w:lang w:val="es-ES"/>
                        </w:rPr>
                        <w:t>Intellectual</w:t>
                      </w:r>
                      <w:proofErr w:type="spellEnd"/>
                      <w:r w:rsidRPr="00A01B3B">
                        <w:rPr>
                          <w:rFonts w:ascii="Candara" w:hAnsi="Candara" w:cstheme="majorHAnsi"/>
                          <w:color w:val="222A44"/>
                          <w:sz w:val="24"/>
                          <w:szCs w:val="24"/>
                          <w:lang w:val="es-ES"/>
                        </w:rPr>
                        <w:t xml:space="preserve"> </w:t>
                      </w:r>
                      <w:proofErr w:type="spellStart"/>
                      <w:r w:rsidRPr="00A01B3B">
                        <w:rPr>
                          <w:rFonts w:ascii="Candara" w:hAnsi="Candara" w:cstheme="majorHAnsi"/>
                          <w:color w:val="222A44"/>
                          <w:sz w:val="24"/>
                          <w:szCs w:val="24"/>
                          <w:lang w:val="es-ES"/>
                        </w:rPr>
                        <w:t>Property</w:t>
                      </w:r>
                      <w:proofErr w:type="spellEnd"/>
                      <w:r w:rsidRPr="00A01B3B">
                        <w:rPr>
                          <w:rFonts w:ascii="Candara" w:hAnsi="Candara" w:cstheme="majorHAnsi"/>
                          <w:color w:val="222A44"/>
                          <w:sz w:val="24"/>
                          <w:szCs w:val="24"/>
                          <w:lang w:val="es-ES"/>
                        </w:rPr>
                        <w:t xml:space="preserve"> &amp; Copyright </w:t>
                      </w:r>
                      <w:proofErr w:type="spellStart"/>
                      <w:r w:rsidRPr="00A01B3B">
                        <w:rPr>
                          <w:rFonts w:ascii="Candara" w:hAnsi="Candara" w:cstheme="majorHAnsi"/>
                          <w:color w:val="222A44"/>
                          <w:sz w:val="24"/>
                          <w:szCs w:val="24"/>
                          <w:lang w:val="es-ES"/>
                        </w:rPr>
                        <w:t>Law</w:t>
                      </w:r>
                      <w:proofErr w:type="spellEnd"/>
                      <w:r w:rsidRPr="00A01B3B">
                        <w:rPr>
                          <w:rFonts w:ascii="Candara" w:hAnsi="Candara" w:cstheme="majorHAnsi"/>
                          <w:color w:val="222A44"/>
                          <w:sz w:val="24"/>
                          <w:szCs w:val="24"/>
                          <w:lang w:val="es-ES"/>
                        </w:rPr>
                        <w:t xml:space="preserve"> </w:t>
                      </w:r>
                      <w:proofErr w:type="spellStart"/>
                      <w:r w:rsidRPr="00A01B3B">
                        <w:rPr>
                          <w:rFonts w:ascii="Candara" w:hAnsi="Candara" w:cstheme="majorHAnsi"/>
                          <w:color w:val="222A44"/>
                          <w:sz w:val="24"/>
                          <w:szCs w:val="24"/>
                          <w:lang w:val="es-ES"/>
                        </w:rPr>
                        <w:t>Course</w:t>
                      </w:r>
                      <w:proofErr w:type="spellEnd"/>
                    </w:p>
                    <w:p w14:paraId="4FDE22C2" w14:textId="0BE9DAFE" w:rsidR="005D4DAD" w:rsidRPr="00A01B3B" w:rsidRDefault="00A01B3B" w:rsidP="00A01B3B">
                      <w:pPr>
                        <w:pStyle w:val="Prrafodelista"/>
                        <w:numPr>
                          <w:ilvl w:val="0"/>
                          <w:numId w:val="8"/>
                        </w:numPr>
                        <w:rPr>
                          <w:rFonts w:ascii="Candara" w:hAnsi="Candara" w:cstheme="majorHAnsi"/>
                          <w:color w:val="222A44"/>
                          <w:sz w:val="24"/>
                          <w:szCs w:val="24"/>
                          <w:lang w:val="es-ES"/>
                        </w:rPr>
                      </w:pPr>
                      <w:r w:rsidRPr="00A01B3B">
                        <w:rPr>
                          <w:rFonts w:ascii="Candara" w:hAnsi="Candara" w:cstheme="majorHAnsi"/>
                          <w:color w:val="222A44"/>
                          <w:sz w:val="24"/>
                          <w:szCs w:val="24"/>
                          <w:lang w:val="es-ES"/>
                        </w:rPr>
                        <w:t xml:space="preserve">Alternative Dispute </w:t>
                      </w:r>
                      <w:proofErr w:type="spellStart"/>
                      <w:r w:rsidRPr="00A01B3B">
                        <w:rPr>
                          <w:rFonts w:ascii="Candara" w:hAnsi="Candara" w:cstheme="majorHAnsi"/>
                          <w:color w:val="222A44"/>
                          <w:sz w:val="24"/>
                          <w:szCs w:val="24"/>
                          <w:lang w:val="es-ES"/>
                        </w:rPr>
                        <w:t>Resolution</w:t>
                      </w:r>
                      <w:proofErr w:type="spellEnd"/>
                      <w:r w:rsidRPr="00A01B3B">
                        <w:rPr>
                          <w:rFonts w:ascii="Candara" w:hAnsi="Candara" w:cstheme="majorHAnsi"/>
                          <w:color w:val="222A44"/>
                          <w:sz w:val="24"/>
                          <w:szCs w:val="24"/>
                          <w:lang w:val="es-ES"/>
                        </w:rPr>
                        <w:t xml:space="preserve"> </w:t>
                      </w:r>
                      <w:proofErr w:type="spellStart"/>
                      <w:r w:rsidRPr="00A01B3B">
                        <w:rPr>
                          <w:rFonts w:ascii="Candara" w:hAnsi="Candara" w:cstheme="majorHAnsi"/>
                          <w:color w:val="222A44"/>
                          <w:sz w:val="24"/>
                          <w:szCs w:val="24"/>
                          <w:lang w:val="es-ES"/>
                        </w:rPr>
                        <w:t>Certification</w:t>
                      </w:r>
                      <w:proofErr w:type="spellEnd"/>
                    </w:p>
                  </w:txbxContent>
                </v:textbox>
              </v:shape>
            </w:pict>
          </mc:Fallback>
        </mc:AlternateContent>
      </w:r>
      <w:r w:rsidR="00A01B3B" w:rsidRPr="00B532C5">
        <w:rPr>
          <w:rFonts w:cstheme="minorHAnsi"/>
          <w:noProof/>
          <w:lang w:eastAsia="es-ES_tradnl"/>
        </w:rPr>
        <mc:AlternateContent>
          <mc:Choice Requires="wps">
            <w:drawing>
              <wp:anchor distT="0" distB="0" distL="114300" distR="114300" simplePos="0" relativeHeight="251737088" behindDoc="1" locked="0" layoutInCell="1" allowOverlap="1" wp14:anchorId="7334EEB2" wp14:editId="2D0F317B">
                <wp:simplePos x="0" y="0"/>
                <wp:positionH relativeFrom="column">
                  <wp:posOffset>1701166</wp:posOffset>
                </wp:positionH>
                <wp:positionV relativeFrom="paragraph">
                  <wp:posOffset>-71120</wp:posOffset>
                </wp:positionV>
                <wp:extent cx="4514850" cy="1061085"/>
                <wp:effectExtent l="0" t="0" r="0" b="5715"/>
                <wp:wrapNone/>
                <wp:docPr id="207"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4850" cy="106108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288FB5C" w14:textId="5B145ACA" w:rsidR="00A01B3B" w:rsidRPr="00A01B3B" w:rsidRDefault="00A01B3B" w:rsidP="00A01B3B">
                            <w:pPr>
                              <w:jc w:val="both"/>
                              <w:rPr>
                                <w:rFonts w:ascii="Candara" w:hAnsi="Candara" w:cstheme="majorHAnsi"/>
                                <w:color w:val="222A44"/>
                                <w:lang w:val="en-US"/>
                              </w:rPr>
                            </w:pPr>
                            <w:r w:rsidRPr="00A01B3B">
                              <w:rPr>
                                <w:rFonts w:ascii="Candara" w:hAnsi="Candara" w:cstheme="majorHAnsi"/>
                                <w:color w:val="222A44"/>
                                <w:lang w:val="en-US"/>
                              </w:rPr>
                              <w:t>Experienced labor and employment attorney with over five years of expertise in collective bargaining negotiations, labor dispute resolution, and regulatory compliance. Proven ability to represent clients in judicial and administrative proceedings. Strong analytical and communication skills, with a focus on mitigating legal risks for corporations.</w:t>
                            </w:r>
                          </w:p>
                          <w:p w14:paraId="621C765A" w14:textId="0A113E20" w:rsidR="000735B5" w:rsidRPr="00A01B3B" w:rsidRDefault="000735B5" w:rsidP="00A01B3B">
                            <w:pPr>
                              <w:jc w:val="both"/>
                              <w:rPr>
                                <w:rFonts w:ascii="Candara" w:hAnsi="Candara" w:cstheme="majorHAnsi"/>
                                <w:color w:val="222A4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4EEB2" id="_x0000_s1046" type="#_x0000_t202" style="position:absolute;margin-left:133.95pt;margin-top:-5.6pt;width:355.5pt;height:83.5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g65JQIAAFMEAAAOAAAAZHJzL2Uyb0RvYy54bWysVE1v2zAMvQ/YfxB0X2wHSZcZcYqsRYYB&#10;QVsgHXpWZCk2JouapMTOfv0o2flY11OxC02RFEXyPXp+2zWKHIR1NeiCZqOUEqE5lLXeFfTH8+rT&#10;jBLnmS6ZAi0KehSO3i4+fpi3JhdjqECVwhJMol3emoJW3ps8SRyvRMPcCIzQ6JRgG+bxaHdJaVmL&#10;2RuVjNP0JmnBlsYCF86h9b530kXML6Xg/lFKJzxRBcXafJQ2ym2QyWLO8p1lpqr5UAZ7RxUNqzU+&#10;ek51zzwje1v/k6qpuQUH0o84NAlIWXMRe8BusvRVN5uKGRF7weE4cx6T+39p+cNhY54s8d1X6BDA&#10;2IQza+A/Hc4maY3Lh5gwU5c7jA6NdtI24YstELyIsz2e5yk6TzgaJ9NsMpuii6MvS2+ydDYNE08u&#10;1411/puAhgSloBYBiyWww9r5PvQUEl7TsKqViqAp/ZcBc/YWEVEfbl8qDprvth2py4KOI/DBtIXy&#10;iO1b6JnhDF/VWMmaOf/ELFIBq0d6+0cUUkFbUBg0Siqwv9+yh3hECL2UtEitgrpfe2YFJeq7Ruy+&#10;ZJNJ4GI8TKafsRpirz3ba4/eN3eA7M1wkQyPaoj36qRKC80LbsEyvIoupjm+XVB/Uu98T3jcIi6W&#10;yxiE7DPMr/XG8BPqYc7P3QuzZgDDI44PcCIhy19h0sf2ICz3HmQdAbtMdaAPMjdCPmxZWI3rc4y6&#10;/AsWfwAAAP//AwBQSwMEFAAGAAgAAAAhAKKkcq7fAAAACwEAAA8AAABkcnMvZG93bnJldi54bWxM&#10;j01PwzAMhu9I/IfISNy2pBXd1tJ0QiCuTIwPiVvWeG1F41RNtpZ/P3OCo+1Hr5+33M6uF2ccQ+dJ&#10;Q7JUIJBqbztqNLy/PS82IEI0ZE3vCTX8YIBtdX1VmsL6iV7xvI+N4BAKhdHQxjgUUoa6RWfC0g9I&#10;fDv60ZnI49hIO5qJw10vU6VW0pmO+ENrBnxssf7en5yGj5fj1+ed2jVPLhsmPytJLpda397MD/cg&#10;Is7xD4ZffVaHip0O/kQ2iF5DulrnjGpYJEkKgol8veHNgdEsy0FWpfzfoboAAAD//wMAUEsBAi0A&#10;FAAGAAgAAAAhALaDOJL+AAAA4QEAABMAAAAAAAAAAAAAAAAAAAAAAFtDb250ZW50X1R5cGVzXS54&#10;bWxQSwECLQAUAAYACAAAACEAOP0h/9YAAACUAQAACwAAAAAAAAAAAAAAAAAvAQAAX3JlbHMvLnJl&#10;bHNQSwECLQAUAAYACAAAACEAc94OuSUCAABTBAAADgAAAAAAAAAAAAAAAAAuAgAAZHJzL2Uyb0Rv&#10;Yy54bWxQSwECLQAUAAYACAAAACEAoqRyrt8AAAALAQAADwAAAAAAAAAAAAAAAAB/BAAAZHJzL2Rv&#10;d25yZXYueG1sUEsFBgAAAAAEAAQA8wAAAIsFAAAAAA==&#10;" filled="f" stroked="f">
                <v:textbox>
                  <w:txbxContent>
                    <w:p w14:paraId="5288FB5C" w14:textId="5B145ACA" w:rsidR="00A01B3B" w:rsidRPr="00A01B3B" w:rsidRDefault="00A01B3B" w:rsidP="00A01B3B">
                      <w:pPr>
                        <w:jc w:val="both"/>
                        <w:rPr>
                          <w:rFonts w:ascii="Candara" w:hAnsi="Candara" w:cstheme="majorHAnsi"/>
                          <w:color w:val="222A44"/>
                          <w:lang w:val="en-US"/>
                        </w:rPr>
                      </w:pPr>
                      <w:r w:rsidRPr="00A01B3B">
                        <w:rPr>
                          <w:rFonts w:ascii="Candara" w:hAnsi="Candara" w:cstheme="majorHAnsi"/>
                          <w:color w:val="222A44"/>
                          <w:lang w:val="en-US"/>
                        </w:rPr>
                        <w:t>Experienced labor and employment attorney with over five years of expertise in collective bargaining negotiations, labor dispute resolution, and regulatory compliance. Proven ability to represent clients in judicial and administrative proceedings. Strong analytical and communication skills, with a focus on mitigating legal risks for corporation</w:t>
                      </w:r>
                      <w:r w:rsidRPr="00A01B3B">
                        <w:rPr>
                          <w:rFonts w:ascii="Candara" w:hAnsi="Candara" w:cstheme="majorHAnsi"/>
                          <w:color w:val="222A44"/>
                          <w:lang w:val="en-US"/>
                        </w:rPr>
                        <w:t>s</w:t>
                      </w:r>
                      <w:r w:rsidRPr="00A01B3B">
                        <w:rPr>
                          <w:rFonts w:ascii="Candara" w:hAnsi="Candara" w:cstheme="majorHAnsi"/>
                          <w:color w:val="222A44"/>
                          <w:lang w:val="en-US"/>
                        </w:rPr>
                        <w:t>.</w:t>
                      </w:r>
                    </w:p>
                    <w:p w14:paraId="621C765A" w14:textId="0A113E20" w:rsidR="000735B5" w:rsidRPr="00A01B3B" w:rsidRDefault="000735B5" w:rsidP="00A01B3B">
                      <w:pPr>
                        <w:jc w:val="both"/>
                        <w:rPr>
                          <w:rFonts w:ascii="Candara" w:hAnsi="Candara" w:cstheme="majorHAnsi"/>
                          <w:color w:val="222A44"/>
                          <w:lang w:val="en-US"/>
                        </w:rPr>
                      </w:pPr>
                    </w:p>
                  </w:txbxContent>
                </v:textbox>
              </v:shape>
            </w:pict>
          </mc:Fallback>
        </mc:AlternateContent>
      </w:r>
      <w:r w:rsidR="00A01B3B" w:rsidRPr="00B532C5">
        <w:rPr>
          <w:rFonts w:cstheme="minorHAnsi"/>
          <w:noProof/>
          <w:lang w:eastAsia="es-ES_tradnl"/>
        </w:rPr>
        <mc:AlternateContent>
          <mc:Choice Requires="wps">
            <w:drawing>
              <wp:anchor distT="0" distB="0" distL="114300" distR="114300" simplePos="0" relativeHeight="251665408" behindDoc="0" locked="0" layoutInCell="1" allowOverlap="1" wp14:anchorId="6ED0B1C4" wp14:editId="3AEA1992">
                <wp:simplePos x="0" y="0"/>
                <wp:positionH relativeFrom="page">
                  <wp:posOffset>76200</wp:posOffset>
                </wp:positionH>
                <wp:positionV relativeFrom="paragraph">
                  <wp:posOffset>5453380</wp:posOffset>
                </wp:positionV>
                <wp:extent cx="2447925" cy="2571750"/>
                <wp:effectExtent l="0" t="0" r="0" b="0"/>
                <wp:wrapNone/>
                <wp:docPr id="37"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2571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35640" w14:textId="77777777" w:rsidR="00A01B3B" w:rsidRPr="00A01B3B" w:rsidRDefault="00A01B3B" w:rsidP="00A01B3B">
                            <w:pPr>
                              <w:spacing w:line="240" w:lineRule="auto"/>
                              <w:jc w:val="center"/>
                              <w:rPr>
                                <w:rFonts w:ascii="Candara" w:hAnsi="Candara" w:cs="Poppins"/>
                                <w:color w:val="000000" w:themeColor="text1"/>
                                <w:sz w:val="24"/>
                                <w:szCs w:val="24"/>
                                <w:lang w:val="en-US"/>
                              </w:rPr>
                            </w:pPr>
                            <w:r w:rsidRPr="00A01B3B">
                              <w:rPr>
                                <w:rFonts w:ascii="Candara" w:hAnsi="Candara" w:cs="Poppins"/>
                                <w:color w:val="000000" w:themeColor="text1"/>
                                <w:sz w:val="24"/>
                                <w:szCs w:val="24"/>
                                <w:lang w:val="en-US"/>
                              </w:rPr>
                              <w:t>Collective bargaining &amp; contract negotiation</w:t>
                            </w:r>
                          </w:p>
                          <w:p w14:paraId="7D609037" w14:textId="77777777" w:rsidR="00A01B3B" w:rsidRPr="00A01B3B" w:rsidRDefault="00A01B3B" w:rsidP="00A01B3B">
                            <w:pPr>
                              <w:spacing w:line="240" w:lineRule="auto"/>
                              <w:jc w:val="center"/>
                              <w:rPr>
                                <w:rFonts w:ascii="Candara" w:hAnsi="Candara" w:cs="Poppins"/>
                                <w:color w:val="000000" w:themeColor="text1"/>
                                <w:sz w:val="24"/>
                                <w:szCs w:val="24"/>
                                <w:lang w:val="en-US"/>
                              </w:rPr>
                            </w:pPr>
                            <w:r w:rsidRPr="00A01B3B">
                              <w:rPr>
                                <w:rFonts w:ascii="Candara" w:hAnsi="Candara" w:cs="Poppins"/>
                                <w:color w:val="000000" w:themeColor="text1"/>
                                <w:sz w:val="24"/>
                                <w:szCs w:val="24"/>
                                <w:lang w:val="en-US"/>
                              </w:rPr>
                              <w:t>Employment litigation &amp; compliance</w:t>
                            </w:r>
                          </w:p>
                          <w:p w14:paraId="7C898C4E" w14:textId="77777777" w:rsidR="00A01B3B" w:rsidRPr="00A01B3B" w:rsidRDefault="00A01B3B" w:rsidP="00A01B3B">
                            <w:pPr>
                              <w:spacing w:line="240" w:lineRule="auto"/>
                              <w:jc w:val="center"/>
                              <w:rPr>
                                <w:rFonts w:ascii="Candara" w:hAnsi="Candara" w:cs="Poppins"/>
                                <w:color w:val="000000" w:themeColor="text1"/>
                                <w:sz w:val="24"/>
                                <w:szCs w:val="24"/>
                                <w:lang w:val="en-US"/>
                              </w:rPr>
                            </w:pPr>
                            <w:r w:rsidRPr="00A01B3B">
                              <w:rPr>
                                <w:rFonts w:ascii="Candara" w:hAnsi="Candara" w:cs="Poppins"/>
                                <w:color w:val="000000" w:themeColor="text1"/>
                                <w:sz w:val="24"/>
                                <w:szCs w:val="24"/>
                                <w:lang w:val="en-US"/>
                              </w:rPr>
                              <w:t>Legal research &amp; case analysis</w:t>
                            </w:r>
                          </w:p>
                          <w:p w14:paraId="43D89621" w14:textId="77777777" w:rsidR="00A01B3B" w:rsidRPr="00A01B3B" w:rsidRDefault="00A01B3B" w:rsidP="00A01B3B">
                            <w:pPr>
                              <w:spacing w:line="240" w:lineRule="auto"/>
                              <w:jc w:val="center"/>
                              <w:rPr>
                                <w:rFonts w:ascii="Candara" w:hAnsi="Candara" w:cs="Poppins"/>
                                <w:color w:val="000000" w:themeColor="text1"/>
                                <w:sz w:val="24"/>
                                <w:szCs w:val="24"/>
                                <w:lang w:val="en-US"/>
                              </w:rPr>
                            </w:pPr>
                            <w:r w:rsidRPr="00A01B3B">
                              <w:rPr>
                                <w:rFonts w:ascii="Candara" w:hAnsi="Candara" w:cs="Poppins"/>
                                <w:color w:val="000000" w:themeColor="text1"/>
                                <w:sz w:val="24"/>
                                <w:szCs w:val="24"/>
                                <w:lang w:val="en-US"/>
                              </w:rPr>
                              <w:t>Corporate policy advisory</w:t>
                            </w:r>
                          </w:p>
                          <w:p w14:paraId="67044B53" w14:textId="77777777" w:rsidR="00A01B3B" w:rsidRPr="00A01B3B" w:rsidRDefault="00A01B3B" w:rsidP="00A01B3B">
                            <w:pPr>
                              <w:spacing w:line="240" w:lineRule="auto"/>
                              <w:jc w:val="center"/>
                              <w:rPr>
                                <w:rFonts w:ascii="Candara" w:hAnsi="Candara" w:cs="Poppins"/>
                                <w:color w:val="000000" w:themeColor="text1"/>
                                <w:sz w:val="24"/>
                                <w:szCs w:val="24"/>
                                <w:lang w:val="en-US"/>
                              </w:rPr>
                            </w:pPr>
                            <w:r w:rsidRPr="00A01B3B">
                              <w:rPr>
                                <w:rFonts w:ascii="Candara" w:hAnsi="Candara" w:cs="Poppins"/>
                                <w:color w:val="000000" w:themeColor="text1"/>
                                <w:sz w:val="24"/>
                                <w:szCs w:val="24"/>
                                <w:lang w:val="en-US"/>
                              </w:rPr>
                              <w:t>Risk mitigation &amp; dispute resolution</w:t>
                            </w:r>
                          </w:p>
                          <w:p w14:paraId="4A9C5F64" w14:textId="2ACA991A" w:rsidR="00847957" w:rsidRPr="00A01B3B" w:rsidRDefault="00A01B3B" w:rsidP="00A01B3B">
                            <w:pPr>
                              <w:spacing w:line="240" w:lineRule="auto"/>
                              <w:jc w:val="center"/>
                              <w:rPr>
                                <w:rFonts w:ascii="Candara" w:hAnsi="Candara" w:cs="Poppins"/>
                                <w:color w:val="000000" w:themeColor="text1"/>
                                <w:sz w:val="24"/>
                                <w:szCs w:val="24"/>
                                <w:lang w:val="en-US"/>
                              </w:rPr>
                            </w:pPr>
                            <w:r w:rsidRPr="00A01B3B">
                              <w:rPr>
                                <w:rFonts w:ascii="Candara" w:hAnsi="Candara" w:cs="Poppins"/>
                                <w:color w:val="000000" w:themeColor="text1"/>
                                <w:sz w:val="24"/>
                                <w:szCs w:val="24"/>
                                <w:lang w:val="en-US"/>
                              </w:rPr>
                              <w:t>Courtroom representation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0B1C4" id="Cuadro de texto 6" o:spid="_x0000_s1047" type="#_x0000_t202" style="position:absolute;margin-left:6pt;margin-top:429.4pt;width:192.75pt;height:202.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9H44AEAAKoDAAAOAAAAZHJzL2Uyb0RvYy54bWysU9GO0zAQfEfiHyy/0zRRS7mo6em40yGk&#10;g0M6+ADHsROLxGvWbpPy9aydXq/AG+LF8trO7MzsZHs9DT07KPQGbMXzxZIzZSU0xrYV//b1/s07&#10;znwQthE9WFXxo/L8evf61XZ0pSqgg75RyAjE+nJ0Fe9CcGWWedmpQfgFOGXpUgMOIlCJbdagGAl9&#10;6LNiuXybjYCNQ5DKezq9my/5LuFrrWR41NqrwPqKE7eQVkxrHddstxVli8J1Rp5oiH9gMQhjqekZ&#10;6k4EwfZo/oIajETwoMNCwpCB1kaqpIHU5Ms/1Dx1wqmkhczx7myT/3+w8vPhyX1BFqb3MNEAkwjv&#10;HkB+98zCbSdsq24QYeyUaKhxHi3LRufL06fRal/6CFKPn6ChIYt9gAQ0aRyiK6STEToN4Hg2XU2B&#10;STosVqvNVbHmTNJdsd7km3UaSybK588d+vBBwcDipuJIU03w4vDgQ6QjyucnsZuFe9P3abK9/e2A&#10;HsaTRD8ynrmHqZ6Yaah7Ehfl1NAcSRDCHBgKOG06wJ+cjRSWivsfe4GKs/6jJVOu8tUqpuuywMui&#10;viyElQRV8cDZvL0NcyL3Dk3bUad5DBZuyEhtksQXVif+FIik/BTemLjLOr16+cV2vwAAAP//AwBQ&#10;SwMEFAAGAAgAAAAhAEpKzPXcAAAACwEAAA8AAABkcnMvZG93bnJldi54bWxMj81OwzAQhO9IvIO1&#10;SNyoQ6s0JsSpUBEPQEHi6sRuHGGvo9j5oU/P9gTH0YxmvqkOq3dsNmPsA0p43GTADLZB99hJ+Px4&#10;exDAYlKolQtoJPyYCIf69qZSpQ4Lvpv5lDpGJRhLJcGmNJScx9Yar+ImDAbJO4fRq0Ry7Lge1ULl&#10;3vFtlu25Vz3SglWDOVrTfp8mL6G9TK/i2Dfzcim+ima1Lj+jk/L+bn15BpbMmv7CcMUndKiJqQkT&#10;6sgc6S1dSRJELugCBXZPRQ6suTr7nQBeV/z/h/oXAAD//wMAUEsBAi0AFAAGAAgAAAAhALaDOJL+&#10;AAAA4QEAABMAAAAAAAAAAAAAAAAAAAAAAFtDb250ZW50X1R5cGVzXS54bWxQSwECLQAUAAYACAAA&#10;ACEAOP0h/9YAAACUAQAACwAAAAAAAAAAAAAAAAAvAQAAX3JlbHMvLnJlbHNQSwECLQAUAAYACAAA&#10;ACEA9MvR+OABAACqAwAADgAAAAAAAAAAAAAAAAAuAgAAZHJzL2Uyb0RvYy54bWxQSwECLQAUAAYA&#10;CAAAACEASkrM9dwAAAALAQAADwAAAAAAAAAAAAAAAAA6BAAAZHJzL2Rvd25yZXYueG1sUEsFBgAA&#10;AAAEAAQA8wAAAEMFAAAAAA==&#10;" filled="f" stroked="f">
                <v:textbox inset=",7.2pt,,7.2pt">
                  <w:txbxContent>
                    <w:p w14:paraId="26935640" w14:textId="77777777" w:rsidR="00A01B3B" w:rsidRPr="00A01B3B" w:rsidRDefault="00A01B3B" w:rsidP="00A01B3B">
                      <w:pPr>
                        <w:spacing w:line="240" w:lineRule="auto"/>
                        <w:jc w:val="center"/>
                        <w:rPr>
                          <w:rFonts w:ascii="Candara" w:hAnsi="Candara" w:cs="Poppins"/>
                          <w:color w:val="000000" w:themeColor="text1"/>
                          <w:sz w:val="24"/>
                          <w:szCs w:val="24"/>
                          <w:lang w:val="en-US"/>
                        </w:rPr>
                      </w:pPr>
                      <w:r w:rsidRPr="00A01B3B">
                        <w:rPr>
                          <w:rFonts w:ascii="Candara" w:hAnsi="Candara" w:cs="Poppins"/>
                          <w:color w:val="000000" w:themeColor="text1"/>
                          <w:sz w:val="24"/>
                          <w:szCs w:val="24"/>
                          <w:lang w:val="en-US"/>
                        </w:rPr>
                        <w:t>Collective bargaining &amp; contract negotiation</w:t>
                      </w:r>
                    </w:p>
                    <w:p w14:paraId="7D609037" w14:textId="77777777" w:rsidR="00A01B3B" w:rsidRPr="00A01B3B" w:rsidRDefault="00A01B3B" w:rsidP="00A01B3B">
                      <w:pPr>
                        <w:spacing w:line="240" w:lineRule="auto"/>
                        <w:jc w:val="center"/>
                        <w:rPr>
                          <w:rFonts w:ascii="Candara" w:hAnsi="Candara" w:cs="Poppins"/>
                          <w:color w:val="000000" w:themeColor="text1"/>
                          <w:sz w:val="24"/>
                          <w:szCs w:val="24"/>
                          <w:lang w:val="en-US"/>
                        </w:rPr>
                      </w:pPr>
                      <w:r w:rsidRPr="00A01B3B">
                        <w:rPr>
                          <w:rFonts w:ascii="Candara" w:hAnsi="Candara" w:cs="Poppins"/>
                          <w:color w:val="000000" w:themeColor="text1"/>
                          <w:sz w:val="24"/>
                          <w:szCs w:val="24"/>
                          <w:lang w:val="en-US"/>
                        </w:rPr>
                        <w:t>Employment litigation &amp; compliance</w:t>
                      </w:r>
                    </w:p>
                    <w:p w14:paraId="7C898C4E" w14:textId="77777777" w:rsidR="00A01B3B" w:rsidRPr="00A01B3B" w:rsidRDefault="00A01B3B" w:rsidP="00A01B3B">
                      <w:pPr>
                        <w:spacing w:line="240" w:lineRule="auto"/>
                        <w:jc w:val="center"/>
                        <w:rPr>
                          <w:rFonts w:ascii="Candara" w:hAnsi="Candara" w:cs="Poppins"/>
                          <w:color w:val="000000" w:themeColor="text1"/>
                          <w:sz w:val="24"/>
                          <w:szCs w:val="24"/>
                          <w:lang w:val="en-US"/>
                        </w:rPr>
                      </w:pPr>
                      <w:r w:rsidRPr="00A01B3B">
                        <w:rPr>
                          <w:rFonts w:ascii="Candara" w:hAnsi="Candara" w:cs="Poppins"/>
                          <w:color w:val="000000" w:themeColor="text1"/>
                          <w:sz w:val="24"/>
                          <w:szCs w:val="24"/>
                          <w:lang w:val="en-US"/>
                        </w:rPr>
                        <w:t>Legal research &amp; case analysis</w:t>
                      </w:r>
                    </w:p>
                    <w:p w14:paraId="43D89621" w14:textId="77777777" w:rsidR="00A01B3B" w:rsidRPr="00A01B3B" w:rsidRDefault="00A01B3B" w:rsidP="00A01B3B">
                      <w:pPr>
                        <w:spacing w:line="240" w:lineRule="auto"/>
                        <w:jc w:val="center"/>
                        <w:rPr>
                          <w:rFonts w:ascii="Candara" w:hAnsi="Candara" w:cs="Poppins"/>
                          <w:color w:val="000000" w:themeColor="text1"/>
                          <w:sz w:val="24"/>
                          <w:szCs w:val="24"/>
                          <w:lang w:val="en-US"/>
                        </w:rPr>
                      </w:pPr>
                      <w:r w:rsidRPr="00A01B3B">
                        <w:rPr>
                          <w:rFonts w:ascii="Candara" w:hAnsi="Candara" w:cs="Poppins"/>
                          <w:color w:val="000000" w:themeColor="text1"/>
                          <w:sz w:val="24"/>
                          <w:szCs w:val="24"/>
                          <w:lang w:val="en-US"/>
                        </w:rPr>
                        <w:t>Corporate policy advisory</w:t>
                      </w:r>
                    </w:p>
                    <w:p w14:paraId="67044B53" w14:textId="77777777" w:rsidR="00A01B3B" w:rsidRPr="00A01B3B" w:rsidRDefault="00A01B3B" w:rsidP="00A01B3B">
                      <w:pPr>
                        <w:spacing w:line="240" w:lineRule="auto"/>
                        <w:jc w:val="center"/>
                        <w:rPr>
                          <w:rFonts w:ascii="Candara" w:hAnsi="Candara" w:cs="Poppins"/>
                          <w:color w:val="000000" w:themeColor="text1"/>
                          <w:sz w:val="24"/>
                          <w:szCs w:val="24"/>
                          <w:lang w:val="en-US"/>
                        </w:rPr>
                      </w:pPr>
                      <w:r w:rsidRPr="00A01B3B">
                        <w:rPr>
                          <w:rFonts w:ascii="Candara" w:hAnsi="Candara" w:cs="Poppins"/>
                          <w:color w:val="000000" w:themeColor="text1"/>
                          <w:sz w:val="24"/>
                          <w:szCs w:val="24"/>
                          <w:lang w:val="en-US"/>
                        </w:rPr>
                        <w:t>Risk mitigation &amp; dispute resolution</w:t>
                      </w:r>
                    </w:p>
                    <w:p w14:paraId="4A9C5F64" w14:textId="2ACA991A" w:rsidR="00847957" w:rsidRPr="00A01B3B" w:rsidRDefault="00A01B3B" w:rsidP="00A01B3B">
                      <w:pPr>
                        <w:spacing w:line="240" w:lineRule="auto"/>
                        <w:jc w:val="center"/>
                        <w:rPr>
                          <w:rFonts w:ascii="Candara" w:hAnsi="Candara" w:cs="Poppins"/>
                          <w:color w:val="000000" w:themeColor="text1"/>
                          <w:sz w:val="24"/>
                          <w:szCs w:val="24"/>
                          <w:lang w:val="en-US"/>
                        </w:rPr>
                      </w:pPr>
                      <w:r w:rsidRPr="00A01B3B">
                        <w:rPr>
                          <w:rFonts w:ascii="Candara" w:hAnsi="Candara" w:cs="Poppins"/>
                          <w:color w:val="000000" w:themeColor="text1"/>
                          <w:sz w:val="24"/>
                          <w:szCs w:val="24"/>
                          <w:lang w:val="en-US"/>
                        </w:rPr>
                        <w:t>Courtroom representation</w:t>
                      </w:r>
                    </w:p>
                  </w:txbxContent>
                </v:textbox>
                <w10:wrap anchorx="page"/>
              </v:shape>
            </w:pict>
          </mc:Fallback>
        </mc:AlternateContent>
      </w:r>
      <w:r w:rsidR="00A01B3B" w:rsidRPr="00B532C5">
        <w:rPr>
          <w:rFonts w:cstheme="minorHAnsi"/>
          <w:noProof/>
          <w:lang w:eastAsia="es-ES_tradnl"/>
        </w:rPr>
        <mc:AlternateContent>
          <mc:Choice Requires="wps">
            <w:drawing>
              <wp:anchor distT="0" distB="0" distL="114300" distR="114300" simplePos="0" relativeHeight="251666432" behindDoc="0" locked="0" layoutInCell="1" allowOverlap="1" wp14:anchorId="643A64F2" wp14:editId="41E3C05E">
                <wp:simplePos x="0" y="0"/>
                <wp:positionH relativeFrom="column">
                  <wp:posOffset>-1062990</wp:posOffset>
                </wp:positionH>
                <wp:positionV relativeFrom="paragraph">
                  <wp:posOffset>5126355</wp:posOffset>
                </wp:positionV>
                <wp:extent cx="2543810" cy="343535"/>
                <wp:effectExtent l="0" t="0" r="0" b="0"/>
                <wp:wrapNone/>
                <wp:docPr id="2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3810" cy="343535"/>
                        </a:xfrm>
                        <a:prstGeom prst="rect">
                          <a:avLst/>
                        </a:prstGeom>
                        <a:noFill/>
                        <a:ln>
                          <a:noFill/>
                        </a:ln>
                      </wps:spPr>
                      <wps:txbx>
                        <w:txbxContent>
                          <w:p w14:paraId="3A2E8F4A" w14:textId="1D1552ED" w:rsidR="00AF2F4E" w:rsidRPr="00884A42" w:rsidRDefault="00A01B3B" w:rsidP="00AF2F4E">
                            <w:pPr>
                              <w:jc w:val="center"/>
                              <w:rPr>
                                <w:rFonts w:ascii="Candara" w:hAnsi="Candara" w:cs="Poppins"/>
                                <w:b/>
                                <w:color w:val="595959" w:themeColor="text1" w:themeTint="A6"/>
                                <w:sz w:val="28"/>
                                <w:szCs w:val="28"/>
                                <w:lang w:val="en-US"/>
                              </w:rPr>
                            </w:pPr>
                            <w:r>
                              <w:rPr>
                                <w:rFonts w:ascii="Candara" w:hAnsi="Candara" w:cs="Poppins"/>
                                <w:b/>
                                <w:color w:val="595959" w:themeColor="text1" w:themeTint="A6"/>
                                <w:sz w:val="28"/>
                                <w:szCs w:val="28"/>
                                <w:lang w:val="en-US"/>
                              </w:rPr>
                              <w:t>SKILLS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43A64F2" id="Rectangle 70" o:spid="_x0000_s1048" style="position:absolute;margin-left:-83.7pt;margin-top:403.65pt;width:200.3pt;height:27.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71J3wEAAKEDAAAOAAAAZHJzL2Uyb0RvYy54bWysU8GO0zAQvSPxD5bvNE2awhI1Xa12tQhp&#10;YZEWPsBx7MQi8Zix26R8PWO32y1wQ1yszIz95r2Zl831PA5sr9AbsDXPF0vOlJXQGtvV/NvX+zdX&#10;nPkgbCsGsKrmB+X59fb1q83kKlVAD0OrkBGI9dXkat6H4Kos87JXo/ALcMpSUQOOIlCIXdaimAh9&#10;HLJiuXybTYCtQ5DKe8reHYt8m/C1VjI8au1VYEPNiVtIJ6aziWe23YiqQ+F6I080xD+wGIWx1PQM&#10;dSeCYDs0f0GNRiJ40GEhYcxAayNV0kBq8uUfap564VTSQsPx7jwm//9g5ef9k/uCkbp3DyC/e2bh&#10;the2UzeIMPVKtNQuj4PKJuer84MYeHrKmukTtLRasQuQZjBrHCMgqWNzGvXhPGo1ByYpWazL1VVO&#10;G5FUW5Wr9WqdWojq+bVDHz4oGFn8qDnSKhO62D/4ENmI6vlKbGbh3gxDWudgf0vQxZhJ7CPh6A1f&#10;hbmZmWmJSREbx1QD7YH0IBxdQq6mjx7wJ2cTOaTm/sdOoOJs+GhpJu/zsoyWSkG5fldQgJeV5rIi&#10;rCSomsuAnB2D23A04s6h6XrqlSeBFm5oktokkS+8TgrIB0n7ybPRaJdxuvXyZ21/AQAA//8DAFBL&#10;AwQUAAYACAAAACEANAkHiN8AAAAMAQAADwAAAGRycy9kb3ducmV2LnhtbEyPy07DMBBF90j9B2sq&#10;sWsdJ1VahTgVFHXDjhaJ7TSexhF+RLGbhr/HrGA5M0d3zq33szVsojH03kkQ6wwYudar3nUSPs7H&#10;1Q5YiOgUGu9IwjcF2DeLhxor5e/unaZT7FgKcaFCCTrGoeI8tJoshrUfyKXb1Y8WYxrHjqsR7ync&#10;Gp5nWckt9i590DjQQVP7dbpZCfPLJ3JvNF2R2+xtOopXcTBSPi7n5ydgkeb4B8OvflKHJjld/M2p&#10;wIyElSi3m8RK2GXbAlhC8qLIgV3SphQb4E3N/5dofgAAAP//AwBQSwECLQAUAAYACAAAACEAtoM4&#10;kv4AAADhAQAAEwAAAAAAAAAAAAAAAAAAAAAAW0NvbnRlbnRfVHlwZXNdLnhtbFBLAQItABQABgAI&#10;AAAAIQA4/SH/1gAAAJQBAAALAAAAAAAAAAAAAAAAAC8BAABfcmVscy8ucmVsc1BLAQItABQABgAI&#10;AAAAIQBSa71J3wEAAKEDAAAOAAAAAAAAAAAAAAAAAC4CAABkcnMvZTJvRG9jLnhtbFBLAQItABQA&#10;BgAIAAAAIQA0CQeI3wAAAAwBAAAPAAAAAAAAAAAAAAAAADkEAABkcnMvZG93bnJldi54bWxQSwUG&#10;AAAAAAQABADzAAAARQUAAAAA&#10;" filled="f" stroked="f">
                <v:textbox>
                  <w:txbxContent>
                    <w:p w14:paraId="3A2E8F4A" w14:textId="1D1552ED" w:rsidR="00AF2F4E" w:rsidRPr="00884A42" w:rsidRDefault="00A01B3B" w:rsidP="00AF2F4E">
                      <w:pPr>
                        <w:jc w:val="center"/>
                        <w:rPr>
                          <w:rFonts w:ascii="Candara" w:hAnsi="Candara" w:cs="Poppins"/>
                          <w:b/>
                          <w:color w:val="595959" w:themeColor="text1" w:themeTint="A6"/>
                          <w:sz w:val="28"/>
                          <w:szCs w:val="28"/>
                          <w:lang w:val="en-US"/>
                        </w:rPr>
                      </w:pPr>
                      <w:r>
                        <w:rPr>
                          <w:rFonts w:ascii="Candara" w:hAnsi="Candara" w:cs="Poppins"/>
                          <w:b/>
                          <w:color w:val="595959" w:themeColor="text1" w:themeTint="A6"/>
                          <w:sz w:val="28"/>
                          <w:szCs w:val="28"/>
                          <w:lang w:val="en-US"/>
                        </w:rPr>
                        <w:t>SKILLS</w:t>
                      </w:r>
                    </w:p>
                  </w:txbxContent>
                </v:textbox>
              </v:rect>
            </w:pict>
          </mc:Fallback>
        </mc:AlternateContent>
      </w:r>
      <w:r w:rsidR="00A01B3B" w:rsidRPr="00B532C5">
        <w:rPr>
          <w:rFonts w:cstheme="minorHAnsi"/>
          <w:noProof/>
          <w:lang w:eastAsia="es-ES_tradnl"/>
        </w:rPr>
        <mc:AlternateContent>
          <mc:Choice Requires="wps">
            <w:drawing>
              <wp:anchor distT="0" distB="0" distL="114300" distR="114300" simplePos="0" relativeHeight="251678720" behindDoc="0" locked="0" layoutInCell="1" allowOverlap="1" wp14:anchorId="35FB97B5" wp14:editId="5957B72E">
                <wp:simplePos x="0" y="0"/>
                <wp:positionH relativeFrom="column">
                  <wp:posOffset>-1033780</wp:posOffset>
                </wp:positionH>
                <wp:positionV relativeFrom="paragraph">
                  <wp:posOffset>8148955</wp:posOffset>
                </wp:positionV>
                <wp:extent cx="2505075" cy="343535"/>
                <wp:effectExtent l="0" t="0" r="0" b="0"/>
                <wp:wrapNone/>
                <wp:docPr id="46"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343535"/>
                        </a:xfrm>
                        <a:prstGeom prst="rect">
                          <a:avLst/>
                        </a:prstGeom>
                        <a:noFill/>
                        <a:ln>
                          <a:noFill/>
                        </a:ln>
                      </wps:spPr>
                      <wps:txbx>
                        <w:txbxContent>
                          <w:p w14:paraId="450988EF" w14:textId="3532D599" w:rsidR="00AF2F4E" w:rsidRPr="00884A42" w:rsidRDefault="00A01B3B" w:rsidP="00AF2F4E">
                            <w:pPr>
                              <w:jc w:val="center"/>
                              <w:rPr>
                                <w:rFonts w:ascii="Candara" w:hAnsi="Candara" w:cs="Poppins"/>
                                <w:b/>
                                <w:color w:val="595959" w:themeColor="text1" w:themeTint="A6"/>
                                <w:sz w:val="28"/>
                                <w:szCs w:val="28"/>
                                <w:lang w:val="en-US"/>
                              </w:rPr>
                            </w:pPr>
                            <w:r>
                              <w:rPr>
                                <w:rFonts w:ascii="Candara" w:hAnsi="Candara" w:cs="Poppins"/>
                                <w:b/>
                                <w:color w:val="595959" w:themeColor="text1" w:themeTint="A6"/>
                                <w:sz w:val="28"/>
                                <w:szCs w:val="28"/>
                                <w:lang w:val="en-US"/>
                              </w:rPr>
                              <w:t>LANGUAGES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5FB97B5" id="_x0000_s1049" style="position:absolute;margin-left:-81.4pt;margin-top:641.65pt;width:197.25pt;height:27.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MN03wEAAKEDAAAOAAAAZHJzL2Uyb0RvYy54bWysU8GO0zAQvSPxD5bvNEnbsBA1Xa12tQhp&#10;YZEWPsBx7MQi8Zix26R8PWO32y1wQ1wsz4z95r3x8+Z6Hge2V+gN2JoXi5wzZSW0xnY1//b1/s07&#10;znwQthUDWFXzg/L8evv61WZylVpCD0OrkBGI9dXkat6H4Kos87JXo/ALcMpSUQOOIlCIXdaimAh9&#10;HLJlnr/NJsDWIUjlPWXvjkW+TfhaKxketfYqsKHmxC2kFdPaxDXbbkTVoXC9kSca4h9YjMJYanqG&#10;uhNBsB2av6BGIxE86LCQMGagtZEqaSA1Rf6HmqdeOJW00HC8O4/J/z9Y+Xn/5L5gpO7dA8jvnlm4&#10;7YXt1A0iTL0SLbUr4qCyyfnqfCEGnq6yZvoELT2t2AVIM5g1jhGQ1LE5jfpwHrWaA5OUXJZ5mV+V&#10;nEmqrdarclWmFqJ6vu3Qhw8KRhY3NUd6yoQu9g8+RDaiej4Sm1m4N8OQnnOwvyXoYMwk9pFw9Iav&#10;wtzMzLTEZBUbx1QD7YH0IBxdQq6mTQ/4k7OJHFJz/2MnUHE2fLQ0k/fFeh0tlYJ1ebWkAC8rzWVF&#10;WElQNZcBOTsGt+FoxJ1D0/XUq0gCLdzQJLVJIl94nRSQD5L2k2ej0S7jdOrlZ21/AQAA//8DAFBL&#10;AwQUAAYACAAAACEAxxTkmt8AAAAOAQAADwAAAGRycy9kb3ducmV2LnhtbEyPzU7DMBCE70i8g7WV&#10;uLVOYtRWIU4FRb1woyBx3cbbJKp/othNw9uznOA4O6OZb6vd7KyYaIx98BryVQaCfBNM71sNnx+H&#10;5RZETOgN2uBJwzdF2NX3dxWWJtz8O03H1Aou8bFEDV1KQyllbDpyGFdhIM/eOYwOE8uxlWbEG5c7&#10;K4ssW0uHveeFDgfad9RcjlenYX75QhlsR2eULnubDvlrvrdaPyzm5ycQieb0F4ZffEaHmplO4epN&#10;FFbDMl8XzJ7YKbZKgeBMofINiBOflNo8gqwr+f+N+gcAAP//AwBQSwECLQAUAAYACAAAACEAtoM4&#10;kv4AAADhAQAAEwAAAAAAAAAAAAAAAAAAAAAAW0NvbnRlbnRfVHlwZXNdLnhtbFBLAQItABQABgAI&#10;AAAAIQA4/SH/1gAAAJQBAAALAAAAAAAAAAAAAAAAAC8BAABfcmVscy8ucmVsc1BLAQItABQABgAI&#10;AAAAIQD5QMN03wEAAKEDAAAOAAAAAAAAAAAAAAAAAC4CAABkcnMvZTJvRG9jLnhtbFBLAQItABQA&#10;BgAIAAAAIQDHFOSa3wAAAA4BAAAPAAAAAAAAAAAAAAAAADkEAABkcnMvZG93bnJldi54bWxQSwUG&#10;AAAAAAQABADzAAAARQUAAAAA&#10;" filled="f" stroked="f">
                <v:textbox>
                  <w:txbxContent>
                    <w:p w14:paraId="450988EF" w14:textId="3532D599" w:rsidR="00AF2F4E" w:rsidRPr="00884A42" w:rsidRDefault="00A01B3B" w:rsidP="00AF2F4E">
                      <w:pPr>
                        <w:jc w:val="center"/>
                        <w:rPr>
                          <w:rFonts w:ascii="Candara" w:hAnsi="Candara" w:cs="Poppins"/>
                          <w:b/>
                          <w:color w:val="595959" w:themeColor="text1" w:themeTint="A6"/>
                          <w:sz w:val="28"/>
                          <w:szCs w:val="28"/>
                          <w:lang w:val="en-US"/>
                        </w:rPr>
                      </w:pPr>
                      <w:r>
                        <w:rPr>
                          <w:rFonts w:ascii="Candara" w:hAnsi="Candara" w:cs="Poppins"/>
                          <w:b/>
                          <w:color w:val="595959" w:themeColor="text1" w:themeTint="A6"/>
                          <w:sz w:val="28"/>
                          <w:szCs w:val="28"/>
                          <w:lang w:val="en-US"/>
                        </w:rPr>
                        <w:t>LANGUAGES</w:t>
                      </w:r>
                    </w:p>
                  </w:txbxContent>
                </v:textbox>
              </v:rect>
            </w:pict>
          </mc:Fallback>
        </mc:AlternateContent>
      </w:r>
      <w:r w:rsidR="00A01B3B" w:rsidRPr="00B532C5">
        <w:rPr>
          <w:rFonts w:cstheme="minorHAnsi"/>
          <w:noProof/>
          <w:lang w:eastAsia="es-ES_tradnl"/>
        </w:rPr>
        <mc:AlternateContent>
          <mc:Choice Requires="wps">
            <w:drawing>
              <wp:anchor distT="0" distB="0" distL="114300" distR="114300" simplePos="0" relativeHeight="251677696" behindDoc="0" locked="0" layoutInCell="1" allowOverlap="1" wp14:anchorId="5292FCB2" wp14:editId="151B422B">
                <wp:simplePos x="0" y="0"/>
                <wp:positionH relativeFrom="page">
                  <wp:posOffset>16510</wp:posOffset>
                </wp:positionH>
                <wp:positionV relativeFrom="paragraph">
                  <wp:posOffset>8465820</wp:posOffset>
                </wp:positionV>
                <wp:extent cx="2531110" cy="1134745"/>
                <wp:effectExtent l="0" t="0" r="0" b="0"/>
                <wp:wrapNone/>
                <wp:docPr id="43"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1110" cy="1134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A602A" w14:textId="77777777" w:rsidR="00A01B3B" w:rsidRPr="00A01B3B" w:rsidRDefault="00A01B3B" w:rsidP="00A01B3B">
                            <w:pPr>
                              <w:spacing w:line="240" w:lineRule="auto"/>
                              <w:jc w:val="center"/>
                              <w:rPr>
                                <w:rFonts w:ascii="Candara" w:hAnsi="Candara" w:cs="Poppins"/>
                                <w:color w:val="000000" w:themeColor="text1"/>
                                <w:sz w:val="24"/>
                                <w:szCs w:val="24"/>
                                <w:lang w:val="en-US"/>
                              </w:rPr>
                            </w:pPr>
                            <w:r w:rsidRPr="00A01B3B">
                              <w:rPr>
                                <w:rFonts w:ascii="Candara" w:hAnsi="Candara" w:cs="Poppins"/>
                                <w:color w:val="000000" w:themeColor="text1"/>
                                <w:sz w:val="24"/>
                                <w:szCs w:val="24"/>
                                <w:lang w:val="en-US"/>
                              </w:rPr>
                              <w:t>English: Native</w:t>
                            </w:r>
                          </w:p>
                          <w:p w14:paraId="49B80CD0" w14:textId="77777777" w:rsidR="00A01B3B" w:rsidRPr="00A01B3B" w:rsidRDefault="00A01B3B" w:rsidP="00A01B3B">
                            <w:pPr>
                              <w:spacing w:line="240" w:lineRule="auto"/>
                              <w:jc w:val="center"/>
                              <w:rPr>
                                <w:rFonts w:ascii="Candara" w:hAnsi="Candara" w:cs="Poppins"/>
                                <w:color w:val="000000" w:themeColor="text1"/>
                                <w:sz w:val="24"/>
                                <w:szCs w:val="24"/>
                                <w:lang w:val="en-US"/>
                              </w:rPr>
                            </w:pPr>
                            <w:r w:rsidRPr="00A01B3B">
                              <w:rPr>
                                <w:rFonts w:ascii="Candara" w:hAnsi="Candara" w:cs="Poppins"/>
                                <w:color w:val="000000" w:themeColor="text1"/>
                                <w:sz w:val="24"/>
                                <w:szCs w:val="24"/>
                                <w:lang w:val="en-US"/>
                              </w:rPr>
                              <w:t>Spanish: Fluent</w:t>
                            </w:r>
                          </w:p>
                          <w:p w14:paraId="258B2532" w14:textId="34D0746F" w:rsidR="00AF2F4E" w:rsidRPr="00A01B3B" w:rsidRDefault="00A01B3B" w:rsidP="00A01B3B">
                            <w:pPr>
                              <w:spacing w:line="240" w:lineRule="auto"/>
                              <w:jc w:val="center"/>
                              <w:rPr>
                                <w:rFonts w:ascii="Candara" w:hAnsi="Candara" w:cs="Poppins"/>
                                <w:color w:val="000000" w:themeColor="text1"/>
                                <w:sz w:val="24"/>
                                <w:szCs w:val="24"/>
                                <w:lang w:val="en-US"/>
                              </w:rPr>
                            </w:pPr>
                            <w:r w:rsidRPr="00A01B3B">
                              <w:rPr>
                                <w:rFonts w:ascii="Candara" w:hAnsi="Candara" w:cs="Poppins"/>
                                <w:color w:val="000000" w:themeColor="text1"/>
                                <w:sz w:val="24"/>
                                <w:szCs w:val="24"/>
                                <w:lang w:val="en-US"/>
                              </w:rPr>
                              <w:t>German: Beginner</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2FCB2" id="_x0000_s1050" type="#_x0000_t202" style="position:absolute;margin-left:1.3pt;margin-top:666.6pt;width:199.3pt;height:89.3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r+Z4AEAAKoDAAAOAAAAZHJzL2Uyb0RvYy54bWysU9tu2zAMfR+wfxD0vjhO012MOEXXosOA&#10;rhvQ7QNkWbaF2aJGKrGzrx8lp2m2vQ17EURSPjznkN5cTUMv9gbJgitlvlhKYZyG2rq2lN++3r16&#10;KwUF5WrVgzOlPBiSV9uXLzajL8wKOuhrg4JBHBWjL2UXgi+yjHRnBkUL8MZxsQEcVOAQ26xGNTL6&#10;0Ger5fJ1NgLWHkEbIs7ezkW5TfhNY3T43DRkguhLydxCOjGdVTyz7UYVLSrfWX2kof6BxaCs46Yn&#10;qFsVlNih/QtqsBqBoAkLDUMGTWO1SRpYTb78Q81jp7xJWtgc8ieb6P/B6of9o/+CIkzvYeIBJhHk&#10;70F/J+HgplOuNdeIMHZG1dw4j5Zlo6fi+Gm0mgqKINX4CWoestoFSEBTg0N0hXUKRucBHE6mmykI&#10;zcnV5UWe51zSXMvzi/Wb9WXqoYqnzz1S+GBgEPFSSuSpJni1v6cQ6aji6Uns5uDO9n2abO9+S/DD&#10;mEn0I+OZe5iqSdiaqaxj4yingvrAghDmheEF50sH+FOKkZellPRjp9BI0X90bMq7fL2O23Ue4HlQ&#10;nQfKaYYqZZBivt6EeSN3Hm3bcad5DA6u2cjGJonPrI78eSGS8uPyxo07j9Or519s+wsAAP//AwBQ&#10;SwMEFAAGAAgAAAAhAM8VOwXeAAAACwEAAA8AAABkcnMvZG93bnJldi54bWxMj8tOwzAQRfdI/IM1&#10;ldhR50EfhDgVKuIDaJHYOrEbR7XHUew86NczrGA3c+/VnTPlYXGWTXoInUcB6ToBprHxqsNWwOf5&#10;/XEPLESJSlqPWsC3DnCo7u9KWSg/44eeTrFlVIKhkAJMjH3BeWiMdjKsfa+RvIsfnIy0Di1Xg5yp&#10;3FmeJcmWO9khXTCy10ejm+tpdAKa2/i2P3b1NN92X7t6MXZzQSvEw2p5fQEW9RL/wvCLT+hQEVPt&#10;R1SBWQHZloIk53meAaPAU5LSUJO0SdNn4FXJ//9Q/QAAAP//AwBQSwECLQAUAAYACAAAACEAtoM4&#10;kv4AAADhAQAAEwAAAAAAAAAAAAAAAAAAAAAAW0NvbnRlbnRfVHlwZXNdLnhtbFBLAQItABQABgAI&#10;AAAAIQA4/SH/1gAAAJQBAAALAAAAAAAAAAAAAAAAAC8BAABfcmVscy8ucmVsc1BLAQItABQABgAI&#10;AAAAIQB88r+Z4AEAAKoDAAAOAAAAAAAAAAAAAAAAAC4CAABkcnMvZTJvRG9jLnhtbFBLAQItABQA&#10;BgAIAAAAIQDPFTsF3gAAAAsBAAAPAAAAAAAAAAAAAAAAADoEAABkcnMvZG93bnJldi54bWxQSwUG&#10;AAAAAAQABADzAAAARQUAAAAA&#10;" filled="f" stroked="f">
                <v:textbox inset=",7.2pt,,7.2pt">
                  <w:txbxContent>
                    <w:p w14:paraId="592A602A" w14:textId="77777777" w:rsidR="00A01B3B" w:rsidRPr="00A01B3B" w:rsidRDefault="00A01B3B" w:rsidP="00A01B3B">
                      <w:pPr>
                        <w:spacing w:line="240" w:lineRule="auto"/>
                        <w:jc w:val="center"/>
                        <w:rPr>
                          <w:rFonts w:ascii="Candara" w:hAnsi="Candara" w:cs="Poppins"/>
                          <w:color w:val="000000" w:themeColor="text1"/>
                          <w:sz w:val="24"/>
                          <w:szCs w:val="24"/>
                          <w:lang w:val="en-US"/>
                        </w:rPr>
                      </w:pPr>
                      <w:r w:rsidRPr="00A01B3B">
                        <w:rPr>
                          <w:rFonts w:ascii="Candara" w:hAnsi="Candara" w:cs="Poppins"/>
                          <w:color w:val="000000" w:themeColor="text1"/>
                          <w:sz w:val="24"/>
                          <w:szCs w:val="24"/>
                          <w:lang w:val="en-US"/>
                        </w:rPr>
                        <w:t>English: Native</w:t>
                      </w:r>
                    </w:p>
                    <w:p w14:paraId="49B80CD0" w14:textId="77777777" w:rsidR="00A01B3B" w:rsidRPr="00A01B3B" w:rsidRDefault="00A01B3B" w:rsidP="00A01B3B">
                      <w:pPr>
                        <w:spacing w:line="240" w:lineRule="auto"/>
                        <w:jc w:val="center"/>
                        <w:rPr>
                          <w:rFonts w:ascii="Candara" w:hAnsi="Candara" w:cs="Poppins"/>
                          <w:color w:val="000000" w:themeColor="text1"/>
                          <w:sz w:val="24"/>
                          <w:szCs w:val="24"/>
                          <w:lang w:val="en-US"/>
                        </w:rPr>
                      </w:pPr>
                      <w:r w:rsidRPr="00A01B3B">
                        <w:rPr>
                          <w:rFonts w:ascii="Candara" w:hAnsi="Candara" w:cs="Poppins"/>
                          <w:color w:val="000000" w:themeColor="text1"/>
                          <w:sz w:val="24"/>
                          <w:szCs w:val="24"/>
                          <w:lang w:val="en-US"/>
                        </w:rPr>
                        <w:t>Spanish: Fluent</w:t>
                      </w:r>
                    </w:p>
                    <w:p w14:paraId="258B2532" w14:textId="34D0746F" w:rsidR="00AF2F4E" w:rsidRPr="00A01B3B" w:rsidRDefault="00A01B3B" w:rsidP="00A01B3B">
                      <w:pPr>
                        <w:spacing w:line="240" w:lineRule="auto"/>
                        <w:jc w:val="center"/>
                        <w:rPr>
                          <w:rFonts w:ascii="Candara" w:hAnsi="Candara" w:cs="Poppins"/>
                          <w:color w:val="000000" w:themeColor="text1"/>
                          <w:sz w:val="24"/>
                          <w:szCs w:val="24"/>
                          <w:lang w:val="en-US"/>
                        </w:rPr>
                      </w:pPr>
                      <w:r w:rsidRPr="00A01B3B">
                        <w:rPr>
                          <w:rFonts w:ascii="Candara" w:hAnsi="Candara" w:cs="Poppins"/>
                          <w:color w:val="000000" w:themeColor="text1"/>
                          <w:sz w:val="24"/>
                          <w:szCs w:val="24"/>
                          <w:lang w:val="en-US"/>
                        </w:rPr>
                        <w:t>German: Beginner</w:t>
                      </w:r>
                    </w:p>
                  </w:txbxContent>
                </v:textbox>
                <w10:wrap anchorx="page"/>
              </v:shape>
            </w:pict>
          </mc:Fallback>
        </mc:AlternateContent>
      </w:r>
      <w:r w:rsidR="00A01B3B">
        <w:rPr>
          <w:noProof/>
        </w:rPr>
        <w:drawing>
          <wp:anchor distT="0" distB="0" distL="114300" distR="114300" simplePos="0" relativeHeight="251725824" behindDoc="0" locked="0" layoutInCell="1" allowOverlap="1" wp14:anchorId="7EED91FD" wp14:editId="51C63905">
            <wp:simplePos x="0" y="0"/>
            <wp:positionH relativeFrom="column">
              <wp:posOffset>-802640</wp:posOffset>
            </wp:positionH>
            <wp:positionV relativeFrom="paragraph">
              <wp:posOffset>4463415</wp:posOffset>
            </wp:positionV>
            <wp:extent cx="146050" cy="146050"/>
            <wp:effectExtent l="0" t="0" r="6350" b="6350"/>
            <wp:wrapNone/>
            <wp:docPr id="19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Image 197"/>
                    <pic:cNvPicPr>
                      <a:picLocks noChangeAspect="1"/>
                    </pic:cNvPicPr>
                  </pic:nvPicPr>
                  <pic:blipFill>
                    <a:blip r:embed="rId6" cstate="print">
                      <a:duotone>
                        <a:prstClr val="black"/>
                        <a:schemeClr val="accent3">
                          <a:tint val="45000"/>
                          <a:satMod val="400000"/>
                        </a:schemeClr>
                      </a:duotone>
                      <a:extLst>
                        <a:ext uri="{BEBA8EAE-BF5A-486C-A8C5-ECC9F3942E4B}">
                          <a14:imgProps xmlns:a14="http://schemas.microsoft.com/office/drawing/2010/main">
                            <a14:imgLayer r:embed="rId7">
                              <a14:imgEffect>
                                <a14:colorTemperature colorTemp="11500"/>
                              </a14:imgEffect>
                              <a14:imgEffect>
                                <a14:saturation sat="0"/>
                              </a14:imgEffect>
                              <a14:imgEffect>
                                <a14:brightnessContrast bright="-100000"/>
                              </a14:imgEffect>
                            </a14:imgLayer>
                          </a14:imgProps>
                        </a:ex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a:effectLst/>
                  </pic:spPr>
                </pic:pic>
              </a:graphicData>
            </a:graphic>
          </wp:anchor>
        </w:drawing>
      </w:r>
      <w:r w:rsidR="00A01B3B">
        <w:rPr>
          <w:noProof/>
        </w:rPr>
        <w:drawing>
          <wp:anchor distT="0" distB="0" distL="114300" distR="114300" simplePos="0" relativeHeight="251724800" behindDoc="0" locked="0" layoutInCell="1" allowOverlap="1" wp14:anchorId="124FACFC" wp14:editId="3C866702">
            <wp:simplePos x="0" y="0"/>
            <wp:positionH relativeFrom="column">
              <wp:posOffset>-565785</wp:posOffset>
            </wp:positionH>
            <wp:positionV relativeFrom="paragraph">
              <wp:posOffset>4086860</wp:posOffset>
            </wp:positionV>
            <wp:extent cx="194310" cy="194310"/>
            <wp:effectExtent l="0" t="0" r="0" b="0"/>
            <wp:wrapNone/>
            <wp:docPr id="18" name="Graphique 3" descr="Épingl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que 18" descr="Épingle avec un remplissage uni"/>
                    <pic:cNvPicPr>
                      <a:picLocks noChangeAspect="1"/>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94310" cy="194310"/>
                    </a:xfrm>
                    <a:prstGeom prst="rect">
                      <a:avLst/>
                    </a:prstGeom>
                  </pic:spPr>
                </pic:pic>
              </a:graphicData>
            </a:graphic>
          </wp:anchor>
        </w:drawing>
      </w:r>
      <w:r w:rsidR="00A01B3B">
        <w:rPr>
          <w:noProof/>
        </w:rPr>
        <w:drawing>
          <wp:anchor distT="0" distB="0" distL="114300" distR="114300" simplePos="0" relativeHeight="251722752" behindDoc="0" locked="0" layoutInCell="1" allowOverlap="1" wp14:anchorId="125B8DD5" wp14:editId="0B2A8AAD">
            <wp:simplePos x="0" y="0"/>
            <wp:positionH relativeFrom="column">
              <wp:posOffset>-829945</wp:posOffset>
            </wp:positionH>
            <wp:positionV relativeFrom="paragraph">
              <wp:posOffset>3817620</wp:posOffset>
            </wp:positionV>
            <wp:extent cx="194310" cy="194310"/>
            <wp:effectExtent l="0" t="0" r="0" b="0"/>
            <wp:wrapNone/>
            <wp:docPr id="579065912" name="Graphique 579065912" desc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que 13" descr="@ avec un remplissage uni"/>
                    <pic:cNvPicPr>
                      <a:picLocks noChangeAspect="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94310" cy="194310"/>
                    </a:xfrm>
                    <a:prstGeom prst="rect">
                      <a:avLst/>
                    </a:prstGeom>
                  </pic:spPr>
                </pic:pic>
              </a:graphicData>
            </a:graphic>
          </wp:anchor>
        </w:drawing>
      </w:r>
      <w:r w:rsidR="000E1E4E" w:rsidRPr="0087460A">
        <w:rPr>
          <w:rFonts w:ascii="Calibri" w:eastAsia="Calibri" w:hAnsi="Calibri"/>
          <w:noProof/>
        </w:rPr>
        <mc:AlternateContent>
          <mc:Choice Requires="wps">
            <w:drawing>
              <wp:anchor distT="45720" distB="45720" distL="114300" distR="114300" simplePos="0" relativeHeight="251789312" behindDoc="0" locked="0" layoutInCell="1" allowOverlap="1" wp14:anchorId="51D43314" wp14:editId="2864174E">
                <wp:simplePos x="0" y="0"/>
                <wp:positionH relativeFrom="margin">
                  <wp:posOffset>4295775</wp:posOffset>
                </wp:positionH>
                <wp:positionV relativeFrom="paragraph">
                  <wp:posOffset>9465945</wp:posOffset>
                </wp:positionV>
                <wp:extent cx="2095500" cy="238125"/>
                <wp:effectExtent l="0" t="0" r="0" b="0"/>
                <wp:wrapNone/>
                <wp:docPr id="9232352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38125"/>
                        </a:xfrm>
                        <a:prstGeom prst="rect">
                          <a:avLst/>
                        </a:prstGeom>
                        <a:noFill/>
                        <a:ln w="9525">
                          <a:noFill/>
                          <a:miter lim="800000"/>
                          <a:headEnd/>
                          <a:tailEnd/>
                        </a:ln>
                      </wps:spPr>
                      <wps:txbx>
                        <w:txbxContent>
                          <w:p w14:paraId="0CF6C1B7" w14:textId="77777777" w:rsidR="000E1E4E" w:rsidRPr="0087460A" w:rsidRDefault="000E1E4E" w:rsidP="000E1E4E">
                            <w:pPr>
                              <w:rPr>
                                <w:color w:val="FFFFFF" w:themeColor="background1"/>
                                <w:sz w:val="20"/>
                                <w:szCs w:val="20"/>
                              </w:rPr>
                            </w:pPr>
                            <w:r w:rsidRPr="0087460A">
                              <w:rPr>
                                <w:rFonts w:ascii="Calibri" w:eastAsia="Calibri" w:hAnsi="Calibri" w:cs="Courier New"/>
                                <w:bCs/>
                                <w:color w:val="FFFFFF" w:themeColor="background1"/>
                                <w:sz w:val="16"/>
                                <w:szCs w:val="16"/>
                                <w:lang w:eastAsia="es-ES_tradnl"/>
                              </w:rPr>
                              <w:t>©AZURIUS – Modelos-de-curriculum.com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D43314" id="Zone de texte 2" o:spid="_x0000_s1051" type="#_x0000_t202" style="position:absolute;margin-left:338.25pt;margin-top:745.35pt;width:165pt;height:18.75pt;z-index:251789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78+gEAANUDAAAOAAAAZHJzL2Uyb0RvYy54bWysU9uO2yAQfa/Uf0C8N3bcuE2sOKvtbreq&#10;tL1I234AxjhGBYYCiZ1+/Q7Ym422b1X9gAbGnJlz5rC9GrUiR+G8BFPT5SKnRBgOrTT7mv78cfdm&#10;TYkPzLRMgRE1PQlPr3avX20HW4kCelCtcARBjK8GW9M+BFtlmee90MwvwAqDyQ6cZgG3bp+1jg2I&#10;rlVW5Pm7bADXWgdceI+nt1OS7hJ+1wkevnWdF4GommJvIa0urU1cs92WVXvHbC/53Ab7hy40kwaL&#10;nqFuWWDk4ORfUFpyBx66sOCgM+g6yUXigGyW+Qs2Dz2zInFBcbw9y+T/Hyz/enyw3x0J4wcYcYCJ&#10;hLf3wH95YuCmZ2Yvrp2DoResxcLLKFk2WF/NV6PUvvIRpBm+QItDZocACWjsnI6qIE+C6DiA01l0&#10;MQbC8bDIN2WZY4pjrni7XhZlKsGqp9vW+fBJgCYxqKnDoSZ0drz3IXbDqqdfYjEDd1KpNFhlyFDT&#10;TYmQLzJaBvSdkrqm6zx+kxMiyY+mTZcDk2qKsYAyM+tIdKIcxmYkssWmU8NRhQbaE+rgYPIZvgsM&#10;enB/KBnQYzX1vw/MCUrUZ4NabparVTRl2qzK9wVu3GWmucwwwxGqpoGSKbwJycgTs2vUvJNJjudO&#10;5p7RO0ml2efRnJf79Nfza9w9AgAA//8DAFBLAwQUAAYACAAAACEA0azDOeAAAAAOAQAADwAAAGRy&#10;cy9kb3ducmV2LnhtbEyPzU7DMBCE70h9B2srcaN2oyZtQ5yqAnEFUX4kbm68TSLidRS7TXh7tie4&#10;7e6MZr4tdpPrxAWH0HrSsFwoEEiVty3VGt7fnu42IEI0ZE3nCTX8YIBdObspTG79SK94OcRacAiF&#10;3GhoYuxzKUPVoDNh4Xsk1k5+cCbyOtTSDmbkcNfJRKlMOtMSNzSmx4cGq+/D2Wn4eD59fa7US/3o&#10;0n70k5LktlLr2/m0vwcRcYp/ZrjiMzqUzHT0Z7JBdBqydZaylYXVVq1BXC1cyLcjT2mySUCWhfz/&#10;RvkLAAD//wMAUEsBAi0AFAAGAAgAAAAhALaDOJL+AAAA4QEAABMAAAAAAAAAAAAAAAAAAAAAAFtD&#10;b250ZW50X1R5cGVzXS54bWxQSwECLQAUAAYACAAAACEAOP0h/9YAAACUAQAACwAAAAAAAAAAAAAA&#10;AAAvAQAAX3JlbHMvLnJlbHNQSwECLQAUAAYACAAAACEA5Iv+/PoBAADVAwAADgAAAAAAAAAAAAAA&#10;AAAuAgAAZHJzL2Uyb0RvYy54bWxQSwECLQAUAAYACAAAACEA0azDOeAAAAAOAQAADwAAAAAAAAAA&#10;AAAAAABUBAAAZHJzL2Rvd25yZXYueG1sUEsFBgAAAAAEAAQA8wAAAGEFAAAAAA==&#10;" filled="f" stroked="f">
                <v:textbox>
                  <w:txbxContent>
                    <w:p w14:paraId="0CF6C1B7" w14:textId="77777777" w:rsidR="000E1E4E" w:rsidRPr="0087460A" w:rsidRDefault="000E1E4E" w:rsidP="000E1E4E">
                      <w:pPr>
                        <w:rPr>
                          <w:color w:val="FFFFFF" w:themeColor="background1"/>
                          <w:sz w:val="20"/>
                          <w:szCs w:val="20"/>
                        </w:rPr>
                      </w:pPr>
                      <w:r w:rsidRPr="0087460A">
                        <w:rPr>
                          <w:rFonts w:ascii="Calibri" w:eastAsia="Calibri" w:hAnsi="Calibri" w:cs="Courier New"/>
                          <w:bCs/>
                          <w:color w:val="FFFFFF" w:themeColor="background1"/>
                          <w:sz w:val="16"/>
                          <w:szCs w:val="16"/>
                          <w:lang w:eastAsia="es-ES_tradnl"/>
                        </w:rPr>
                        <w:t>©AZURIUS – Modelos-de-curriculum.com</w:t>
                      </w:r>
                    </w:p>
                  </w:txbxContent>
                </v:textbox>
                <w10:wrap anchorx="margin"/>
              </v:shape>
            </w:pict>
          </mc:Fallback>
        </mc:AlternateContent>
      </w:r>
      <w:r w:rsidR="006A71A8">
        <w:rPr>
          <w:noProof/>
          <w:lang w:eastAsia="es-ES_tradnl"/>
        </w:rPr>
        <mc:AlternateContent>
          <mc:Choice Requires="wps">
            <w:drawing>
              <wp:anchor distT="0" distB="0" distL="114300" distR="114300" simplePos="0" relativeHeight="251658239" behindDoc="1" locked="0" layoutInCell="1" allowOverlap="1" wp14:anchorId="1F88A993" wp14:editId="66D188DA">
                <wp:simplePos x="0" y="0"/>
                <wp:positionH relativeFrom="page">
                  <wp:posOffset>2571750</wp:posOffset>
                </wp:positionH>
                <wp:positionV relativeFrom="paragraph">
                  <wp:posOffset>-918845</wp:posOffset>
                </wp:positionV>
                <wp:extent cx="66675" cy="11049000"/>
                <wp:effectExtent l="0" t="0" r="9525" b="0"/>
                <wp:wrapNone/>
                <wp:docPr id="660585131" name="Rectángulo 41"/>
                <wp:cNvGraphicFramePr/>
                <a:graphic xmlns:a="http://schemas.openxmlformats.org/drawingml/2006/main">
                  <a:graphicData uri="http://schemas.microsoft.com/office/word/2010/wordprocessingShape">
                    <wps:wsp>
                      <wps:cNvSpPr/>
                      <wps:spPr>
                        <a:xfrm>
                          <a:off x="0" y="0"/>
                          <a:ext cx="66675" cy="11049000"/>
                        </a:xfrm>
                        <a:prstGeom prst="rect">
                          <a:avLst/>
                        </a:prstGeom>
                        <a:solidFill>
                          <a:schemeClr val="bg2">
                            <a:lumMod val="9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E38F22" id="Rectángulo 41" o:spid="_x0000_s1026" style="position:absolute;margin-left:202.5pt;margin-top:-72.35pt;width:5.25pt;height:870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hC4hQIAAIIFAAAOAAAAZHJzL2Uyb0RvYy54bWysVE1v2zAMvQ/YfxB0X20HaboGdYqgRYcB&#10;XRu0HXpWZCk2IImapMTJfv0o+SNt1+0w7CKLIvkeSZO8uNxrRXbC+QZMSYuTnBJhOFSN2ZT0+9PN&#10;p8+U+MBMxRQYUdKD8PRy8fHDRWvnYgI1qEo4giDGz1tb0joEO88yz2uhmT8BKwwqJTjNAopuk1WO&#10;tYiuVTbJ81nWgqusAy68x9frTkkXCV9KwcO9lF4EokqKsYV0unSu45ktLth845itG96Hwf4hCs0a&#10;g6Qj1DULjGxd8xuUbrgDDzKccNAZSNlwkXLAbIr8TTaPNbMi5YLF8XYsk/9/sPxu92hXDsvQWj/3&#10;eI1Z7KXT8YvxkX0q1mEsltgHwvFxNpudnVLCUVMU+fQ8z1M1s6O3dT58EaBJvJTU4c9INWK7Wx+Q&#10;EU0Hk0jmQTXVTaNUEmIDiCvlyI7hr1tvJslVbfU3qLq3yDhQpn6J5gn1FZIyEc9ARO5I40t2TDfd&#10;wkGJaKfMg5CkqTDBjnFE7kgZ58KEIgXja1aJ7rk4/VMsCTAiS+QfsXuA10kO2F2UvX10FamRR+e8&#10;Y/+b8+iRmMGE0Vk3Btx7AAqz6pk7+6FIXWlildZQHVaOOOjGyFt+0+CvvWU+rJjDucEJw10Q7vGQ&#10;CtqSQn+jpAb38733aI/tjFpKWpzDkvofW+YEJeqrwUY/L6bTOLhJmJ6eTVBwLzXrlxqz1VeA/VLg&#10;1rE8XaN9UMNVOtDPuDKWkRVVzHDkLikPbhCuQrcfcOlwsVwmMxxWy8KtebQ8gseqxtZ92j8zZ/v+&#10;DjgZdzDMLJu/afPONnoaWG4DyCbNwLGufb1x0FMT90spbpKXcrI6rs7FLwAAAP//AwBQSwMEFAAG&#10;AAgAAAAhAPj+GFTjAAAADQEAAA8AAABkcnMvZG93bnJldi54bWxMj8FOwzAQRO9I/IO1SNxaOzQp&#10;JcSpUCXEBSEoHDi68eJEjddR7DYuX19zKsfVPs28qdbR9uyIo+8cScjmAhhS43RHRsLX5/NsBcwH&#10;RVr1jlDCCT2s6+urSpXaTfSBx20wLIWQL5WENoSh5Nw3LVrl525ASr8fN1oV0jkarkc1pXDb8zsh&#10;ltyqjlJDqwbctNjstwcr4e0UV/RqRrF/N8vF5gWn3+9opLy9iU+PwALGcIHhTz+pQ52cdu5A2rNe&#10;Qi6KtCVImGV5fg8sIXlWFMB2iS0eigXwuuL/V9RnAAAA//8DAFBLAQItABQABgAIAAAAIQC2gziS&#10;/gAAAOEBAAATAAAAAAAAAAAAAAAAAAAAAABbQ29udGVudF9UeXBlc10ueG1sUEsBAi0AFAAGAAgA&#10;AAAhADj9If/WAAAAlAEAAAsAAAAAAAAAAAAAAAAALwEAAF9yZWxzLy5yZWxzUEsBAi0AFAAGAAgA&#10;AAAhACf2ELiFAgAAggUAAA4AAAAAAAAAAAAAAAAALgIAAGRycy9lMm9Eb2MueG1sUEsBAi0AFAAG&#10;AAgAAAAhAPj+GFTjAAAADQEAAA8AAAAAAAAAAAAAAAAA3wQAAGRycy9kb3ducmV2LnhtbFBLBQYA&#10;AAAABAAEAPMAAADvBQAAAAA=&#10;" fillcolor="#cfcdcd [2894]" stroked="f" strokeweight="1pt">
                <w10:wrap anchorx="page"/>
              </v:rect>
            </w:pict>
          </mc:Fallback>
        </mc:AlternateContent>
      </w:r>
      <w:r w:rsidR="00CD05EF" w:rsidRPr="00830568">
        <w:rPr>
          <w:rFonts w:ascii="Times New Roman" w:hAnsi="Times New Roman"/>
          <w:noProof/>
          <w:lang w:eastAsia="es-ES_tradnl"/>
        </w:rPr>
        <mc:AlternateContent>
          <mc:Choice Requires="wps">
            <w:drawing>
              <wp:anchor distT="0" distB="0" distL="114300" distR="114300" simplePos="0" relativeHeight="251675648" behindDoc="0" locked="0" layoutInCell="1" allowOverlap="1" wp14:anchorId="4548EE17" wp14:editId="0F7BF701">
                <wp:simplePos x="0" y="0"/>
                <wp:positionH relativeFrom="margin">
                  <wp:posOffset>1717040</wp:posOffset>
                </wp:positionH>
                <wp:positionV relativeFrom="paragraph">
                  <wp:posOffset>-457200</wp:posOffset>
                </wp:positionV>
                <wp:extent cx="3446145" cy="333375"/>
                <wp:effectExtent l="0" t="0" r="0" b="9525"/>
                <wp:wrapNone/>
                <wp:docPr id="1" name="Cuadro de texto 1"/>
                <wp:cNvGraphicFramePr/>
                <a:graphic xmlns:a="http://schemas.openxmlformats.org/drawingml/2006/main">
                  <a:graphicData uri="http://schemas.microsoft.com/office/word/2010/wordprocessingShape">
                    <wps:wsp>
                      <wps:cNvSpPr txBox="1"/>
                      <wps:spPr>
                        <a:xfrm>
                          <a:off x="0" y="0"/>
                          <a:ext cx="3446145" cy="3333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3BF830D" w14:textId="6788D408" w:rsidR="00AF2F4E" w:rsidRPr="00032CE7" w:rsidRDefault="00A01B3B" w:rsidP="00A01B3B">
                            <w:pPr>
                              <w:rPr>
                                <w:rFonts w:ascii="Poppins" w:eastAsia="PingFang SC" w:hAnsi="Poppins" w:cs="Poppins"/>
                                <w:color w:val="FFFFFF" w:themeColor="background1"/>
                                <w:sz w:val="36"/>
                                <w:szCs w:val="28"/>
                              </w:rPr>
                            </w:pPr>
                            <w:r w:rsidRPr="00A01B3B">
                              <w:rPr>
                                <w:rFonts w:ascii="Candara" w:eastAsia="MS Mincho" w:hAnsi="Candara" w:cs="Poppins"/>
                                <w:b/>
                                <w:color w:val="595959" w:themeColor="text1" w:themeTint="A6"/>
                                <w:spacing w:val="20"/>
                                <w:sz w:val="28"/>
                                <w:szCs w:val="28"/>
                                <w:lang w:val="en-US"/>
                              </w:rPr>
                              <w:t>PROFESSIONAL SUMMARY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8EE17" id="Cuadro de texto 1" o:spid="_x0000_s1052" type="#_x0000_t202" style="position:absolute;margin-left:135.2pt;margin-top:-36pt;width:271.35pt;height:26.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am7ZQIAADwFAAAOAAAAZHJzL2Uyb0RvYy54bWysVEtv2zAMvg/YfxB0X52kSbsFcYosRYcB&#10;RVssHXpWZCkxJouaxMTOfn0p2Xks26XDfJAp8uOb1OSmqQzbKh9KsDnvX/Q4U1ZCUdpVzr8/3334&#10;yFlAYQthwKqc71TgN9P37ya1G6sBrMEUyjMyYsO4djlfI7pxlgW5VpUIF+CUJaEGXwmkq19lhRc1&#10;Wa9MNuj1rrIafOE8SBUCcW9bIZ8m+1oriY9aB4XM5Jxiw3T6dC7jmU0nYrzywq1L2YUh/iGKSpSW&#10;nB5M3QoUbOPLP0xVpfQQQOOFhCoDrUupUg6UTb93ls1iLZxKuVBxgjuUKfw/s/Jhu3BPnmHzGRpq&#10;YCxI7cI4EDPm02hfxT9FykhOJdwdyqYaZJKYl8PhVX844kyS7JK+61E0kx21nQ/4RUHFIpFzT21J&#10;1RLb+4AtdA+Jzizclcak1hj7G4NsthyVettpHwNOFO6MilrGflOalUWKOzLSVKm58WwraB6ElMpi&#10;SjnZJXREafL9FsUOH1XbqN6ifNBInsHiQbkqLfhUpbOwix/7kHWLp1Kf5B1JbJYNJZ7zwdW+oUso&#10;dtRnD+0KBCfvSmrGvQj4JDzNPLWW9hgf6dAG6pxDR3G2Bv/rb/yIp1EkKWc17VDOw8+N8Ioz89XS&#10;kH7qD4dx6dJlOLoe0MWfSpanErup5kBt6dOL4WQiIx7NntQeqhda91n0SiJhJfnOOe7JObabTc+F&#10;VLNZAtGaOYH3duFkNB3LHEftuXkR3nXziDTJD7DfNjE+G8sWGzUtzDYIukwzGwvdVrVrAK1omvru&#10;OYlvwOk9oY6P3vQVAAD//wMAUEsDBBQABgAIAAAAIQCeeB5C4AAAAAsBAAAPAAAAZHJzL2Rvd25y&#10;ZXYueG1sTI9Nb8IwDIbvk/gPkZF2g6QdDOiaomnTrkywD2m30Ji2WuNUTaDdv585bUfbj14/b74d&#10;XSsu2IfGk4ZkrkAgld42VGl4f3uZrUGEaMia1hNq+MEA22Jyk5vM+oH2eDnESnAIhcxoqGPsMilD&#10;WaMzYe47JL6dfO9M5LGvpO3NwOGulalS99KZhvhDbTp8qrH8Ppydho/d6etzoV6rZ7fsBj8qSW4j&#10;tb6djo8PICKO8Q+Gqz6rQ8FOR38mG0SrIV2pBaMaZquUSzGxTu4SEEfeJJslyCKX/zsUvwAAAP//&#10;AwBQSwECLQAUAAYACAAAACEAtoM4kv4AAADhAQAAEwAAAAAAAAAAAAAAAAAAAAAAW0NvbnRlbnRf&#10;VHlwZXNdLnhtbFBLAQItABQABgAIAAAAIQA4/SH/1gAAAJQBAAALAAAAAAAAAAAAAAAAAC8BAABf&#10;cmVscy8ucmVsc1BLAQItABQABgAIAAAAIQAqham7ZQIAADwFAAAOAAAAAAAAAAAAAAAAAC4CAABk&#10;cnMvZTJvRG9jLnhtbFBLAQItABQABgAIAAAAIQCeeB5C4AAAAAsBAAAPAAAAAAAAAAAAAAAAAL8E&#10;AABkcnMvZG93bnJldi54bWxQSwUGAAAAAAQABADzAAAAzAUAAAAA&#10;" filled="f" stroked="f">
                <v:textbox>
                  <w:txbxContent>
                    <w:p w14:paraId="63BF830D" w14:textId="6788D408" w:rsidR="00AF2F4E" w:rsidRPr="00032CE7" w:rsidRDefault="00A01B3B" w:rsidP="00A01B3B">
                      <w:pPr>
                        <w:rPr>
                          <w:rFonts w:ascii="Poppins" w:eastAsia="PingFang SC" w:hAnsi="Poppins" w:cs="Poppins"/>
                          <w:color w:val="FFFFFF" w:themeColor="background1"/>
                          <w:sz w:val="36"/>
                          <w:szCs w:val="28"/>
                        </w:rPr>
                      </w:pPr>
                      <w:r w:rsidRPr="00A01B3B">
                        <w:rPr>
                          <w:rFonts w:ascii="Candara" w:eastAsia="MS Mincho" w:hAnsi="Candara" w:cs="Poppins"/>
                          <w:b/>
                          <w:color w:val="595959" w:themeColor="text1" w:themeTint="A6"/>
                          <w:spacing w:val="20"/>
                          <w:sz w:val="28"/>
                          <w:szCs w:val="28"/>
                          <w:lang w:val="en-US"/>
                        </w:rPr>
                        <w:t>PROFESSIONAL SUMMARY</w:t>
                      </w:r>
                    </w:p>
                  </w:txbxContent>
                </v:textbox>
                <w10:wrap anchorx="margin"/>
              </v:shape>
            </w:pict>
          </mc:Fallback>
        </mc:AlternateContent>
      </w:r>
      <w:r w:rsidR="00701C46" w:rsidRPr="002128AA">
        <w:rPr>
          <w:rFonts w:cstheme="minorHAnsi"/>
          <w:noProof/>
          <w:color w:val="006600"/>
          <w:lang w:eastAsia="es-ES_tradnl"/>
        </w:rPr>
        <mc:AlternateContent>
          <mc:Choice Requires="wps">
            <w:drawing>
              <wp:anchor distT="0" distB="0" distL="114300" distR="114300" simplePos="0" relativeHeight="251681792" behindDoc="0" locked="0" layoutInCell="1" allowOverlap="1" wp14:anchorId="1BCEB81D" wp14:editId="21BF92BE">
                <wp:simplePos x="0" y="0"/>
                <wp:positionH relativeFrom="page">
                  <wp:posOffset>23495</wp:posOffset>
                </wp:positionH>
                <wp:positionV relativeFrom="paragraph">
                  <wp:posOffset>1972908</wp:posOffset>
                </wp:positionV>
                <wp:extent cx="2524125" cy="640715"/>
                <wp:effectExtent l="0" t="0" r="0" b="6985"/>
                <wp:wrapNone/>
                <wp:docPr id="1527172321" name="Cuadro de texto 58"/>
                <wp:cNvGraphicFramePr/>
                <a:graphic xmlns:a="http://schemas.openxmlformats.org/drawingml/2006/main">
                  <a:graphicData uri="http://schemas.microsoft.com/office/word/2010/wordprocessingShape">
                    <wps:wsp>
                      <wps:cNvSpPr txBox="1"/>
                      <wps:spPr>
                        <a:xfrm>
                          <a:off x="0" y="0"/>
                          <a:ext cx="2524125" cy="6407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A5BD48F" w14:textId="29CC08C5" w:rsidR="00AF2F4E" w:rsidRPr="00884A42" w:rsidRDefault="00A01B3B" w:rsidP="00AF2F4E">
                            <w:pPr>
                              <w:spacing w:before="100" w:beforeAutospacing="1" w:after="100" w:afterAutospacing="1"/>
                              <w:contextualSpacing/>
                              <w:jc w:val="center"/>
                              <w:rPr>
                                <w:rFonts w:ascii="Candara" w:hAnsi="Candara" w:cs="Poppins"/>
                                <w:b/>
                                <w:bCs/>
                                <w:color w:val="AEAAAA" w:themeColor="background2" w:themeShade="BF"/>
                                <w:spacing w:val="20"/>
                                <w:sz w:val="56"/>
                                <w:szCs w:val="56"/>
                              </w:rPr>
                            </w:pPr>
                            <w:r>
                              <w:rPr>
                                <w:rFonts w:ascii="Candara" w:hAnsi="Candara" w:cs="Poppins"/>
                                <w:b/>
                                <w:bCs/>
                                <w:color w:val="AEAAAA" w:themeColor="background2" w:themeShade="BF"/>
                                <w:spacing w:val="20"/>
                                <w:sz w:val="56"/>
                                <w:szCs w:val="56"/>
                              </w:rPr>
                              <w:t>MITCHELL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EB81D" id="Cuadro de texto 58" o:spid="_x0000_s1053" type="#_x0000_t202" style="position:absolute;margin-left:1.85pt;margin-top:155.35pt;width:198.75pt;height:50.4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3/zZQIAADwFAAAOAAAAZHJzL2Uyb0RvYy54bWysVEtvGjEQvlfqf7B8bxYQJC1iiSgRVaUo&#10;iUKqnI3XhlW9Htce2KW/vmPv8ijtJVUv9njeM9+MJ7dNZdhO+VCCzXn/qseZshKK0q5z/u1l8eEj&#10;ZwGFLYQBq3K+V4HfTt+/m9RurAawAVMoz8iJDePa5XyD6MZZFuRGVSJcgVOWhBp8JZCefp0VXtTk&#10;vTLZoNe7zmrwhfMgVQjEvWuFfJr8a60kPmodFDKTc8oN0+nTuYpnNp2I8doLtylll4b4hywqUVoK&#10;enR1J1CwrS//cFWV0kMAjVcSqgy0LqVKNVA1/d5FNcuNcCrVQs0J7tim8P/cyofd0j15hs1naAjA&#10;2JDahXEgZqyn0b6KN2XKSE4t3B/bphpkkpiD0WDYH4w4kyS7HvZu+qPoJjtZOx/wi4KKRSLnnmBJ&#10;3RK7+4Ct6kElBrOwKI1J0Bj7G4N8thyVsO2sTwknCvdGRStjn5VmZZHyjow0VWpuPNsJmgchpbKY&#10;Sk5+STtqaYr9FsNOP5q2Wb3F+GiRIoPFo3FVWvCpSxdpF98PKetWn1p9VncksVk1VDhBc3MAdAXF&#10;nnD20K5AcHJREhj3IuCT8DTzBC3tMT7SoQ3UOYeO4mwD/uff+FGfRpGknNW0QzkPP7bCK87MV0tD&#10;+qk/HMalS4/h6GZAD38uWZ1L7LaaA8HSpx/DyURGfTQHUnuoXmndZzEqiYSVFDvneCDn2G42fRdS&#10;zWZJidbMCby3Syej69jmOGovzavwrptHpEl+gMO2ifHFWLa60dLCbIugyzSzsdFtVzsAaEXT1Hff&#10;SfwDzt9J6/TpTX8BAAD//wMAUEsDBBQABgAIAAAAIQBdsFJ03QAAAAkBAAAPAAAAZHJzL2Rvd25y&#10;ZXYueG1sTI9BT8MwDIXvSPsPkSdxY0nGGKxrOiEQV9AGm8Qta7y2onGqJlvLv8ec4ORnvafnz/lm&#10;9K24YB+bQAb0TIFAKoNrqDLw8f5y8wAiJkvOtoHQwDdG2BSTq9xmLgy0xcsuVYJLKGbWQJ1Sl0kZ&#10;yxq9jbPQIbF3Cr23ide+kq63A5f7Vs6VWkpvG+ILte3wqcbya3f2Bvavp8/DQr1Vz/6uG8KoJPmV&#10;NOZ6Oj6uQSQc018YfvEZHQpmOoYzuShaA7f3HOShFQv2F0rPQRxZaL0EWeTy/wfFDwAAAP//AwBQ&#10;SwECLQAUAAYACAAAACEAtoM4kv4AAADhAQAAEwAAAAAAAAAAAAAAAAAAAAAAW0NvbnRlbnRfVHlw&#10;ZXNdLnhtbFBLAQItABQABgAIAAAAIQA4/SH/1gAAAJQBAAALAAAAAAAAAAAAAAAAAC8BAABfcmVs&#10;cy8ucmVsc1BLAQItABQABgAIAAAAIQABi3/zZQIAADwFAAAOAAAAAAAAAAAAAAAAAC4CAABkcnMv&#10;ZTJvRG9jLnhtbFBLAQItABQABgAIAAAAIQBdsFJ03QAAAAkBAAAPAAAAAAAAAAAAAAAAAL8EAABk&#10;cnMvZG93bnJldi54bWxQSwUGAAAAAAQABADzAAAAyQUAAAAA&#10;" filled="f" stroked="f">
                <v:textbox>
                  <w:txbxContent>
                    <w:p w14:paraId="6A5BD48F" w14:textId="29CC08C5" w:rsidR="00AF2F4E" w:rsidRPr="00884A42" w:rsidRDefault="00A01B3B" w:rsidP="00AF2F4E">
                      <w:pPr>
                        <w:spacing w:before="100" w:beforeAutospacing="1" w:after="100" w:afterAutospacing="1"/>
                        <w:contextualSpacing/>
                        <w:jc w:val="center"/>
                        <w:rPr>
                          <w:rFonts w:ascii="Candara" w:hAnsi="Candara" w:cs="Poppins"/>
                          <w:b/>
                          <w:bCs/>
                          <w:color w:val="AEAAAA" w:themeColor="background2" w:themeShade="BF"/>
                          <w:spacing w:val="20"/>
                          <w:sz w:val="56"/>
                          <w:szCs w:val="56"/>
                        </w:rPr>
                      </w:pPr>
                      <w:r>
                        <w:rPr>
                          <w:rFonts w:ascii="Candara" w:hAnsi="Candara" w:cs="Poppins"/>
                          <w:b/>
                          <w:bCs/>
                          <w:color w:val="AEAAAA" w:themeColor="background2" w:themeShade="BF"/>
                          <w:spacing w:val="20"/>
                          <w:sz w:val="56"/>
                          <w:szCs w:val="56"/>
                        </w:rPr>
                        <w:t>MITCHELL</w:t>
                      </w:r>
                    </w:p>
                  </w:txbxContent>
                </v:textbox>
                <w10:wrap anchorx="page"/>
              </v:shape>
            </w:pict>
          </mc:Fallback>
        </mc:AlternateContent>
      </w:r>
      <w:r w:rsidR="005D4DAD">
        <w:rPr>
          <w:noProof/>
        </w:rPr>
        <w:drawing>
          <wp:anchor distT="0" distB="0" distL="114300" distR="114300" simplePos="0" relativeHeight="251723776" behindDoc="0" locked="0" layoutInCell="1" allowOverlap="1" wp14:anchorId="517AD412" wp14:editId="4D6D5166">
            <wp:simplePos x="0" y="0"/>
            <wp:positionH relativeFrom="column">
              <wp:posOffset>-640826</wp:posOffset>
            </wp:positionH>
            <wp:positionV relativeFrom="paragraph">
              <wp:posOffset>3463290</wp:posOffset>
            </wp:positionV>
            <wp:extent cx="220345" cy="220345"/>
            <wp:effectExtent l="0" t="0" r="8255" b="8255"/>
            <wp:wrapNone/>
            <wp:docPr id="17" name="Graphique 2" descr="Téléphone à haut-parleu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que 17" descr="Téléphone à haut-parleur avec un remplissage uni"/>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0345" cy="220345"/>
                    </a:xfrm>
                    <a:prstGeom prst="rect">
                      <a:avLst/>
                    </a:prstGeom>
                  </pic:spPr>
                </pic:pic>
              </a:graphicData>
            </a:graphic>
            <wp14:sizeRelH relativeFrom="margin">
              <wp14:pctWidth>0</wp14:pctWidth>
            </wp14:sizeRelH>
            <wp14:sizeRelV relativeFrom="margin">
              <wp14:pctHeight>0</wp14:pctHeight>
            </wp14:sizeRelV>
          </wp:anchor>
        </w:drawing>
      </w:r>
      <w:r w:rsidR="002E3039" w:rsidRPr="00B532C5">
        <w:rPr>
          <w:rFonts w:cstheme="minorHAnsi"/>
          <w:noProof/>
          <w:lang w:eastAsia="es-ES_tradnl"/>
        </w:rPr>
        <mc:AlternateContent>
          <mc:Choice Requires="wps">
            <w:drawing>
              <wp:anchor distT="0" distB="0" distL="114300" distR="114300" simplePos="0" relativeHeight="251680768" behindDoc="0" locked="0" layoutInCell="1" allowOverlap="1" wp14:anchorId="70CDA0DF" wp14:editId="7F7C6E34">
                <wp:simplePos x="0" y="0"/>
                <wp:positionH relativeFrom="column">
                  <wp:posOffset>-1061720</wp:posOffset>
                </wp:positionH>
                <wp:positionV relativeFrom="paragraph">
                  <wp:posOffset>3031300</wp:posOffset>
                </wp:positionV>
                <wp:extent cx="2533650" cy="343535"/>
                <wp:effectExtent l="0" t="0" r="0" b="0"/>
                <wp:wrapNone/>
                <wp:docPr id="4"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0" cy="343535"/>
                        </a:xfrm>
                        <a:prstGeom prst="rect">
                          <a:avLst/>
                        </a:prstGeom>
                        <a:noFill/>
                        <a:ln>
                          <a:noFill/>
                        </a:ln>
                      </wps:spPr>
                      <wps:txbx>
                        <w:txbxContent>
                          <w:p w14:paraId="5E66BB89" w14:textId="1379410A" w:rsidR="00AF2F4E" w:rsidRPr="00884A42" w:rsidRDefault="00AF2F4E" w:rsidP="00AF2F4E">
                            <w:pPr>
                              <w:jc w:val="center"/>
                              <w:rPr>
                                <w:rFonts w:ascii="Candara" w:hAnsi="Candara" w:cs="Poppins"/>
                                <w:b/>
                                <w:color w:val="595959" w:themeColor="text1" w:themeTint="A6"/>
                                <w:sz w:val="28"/>
                                <w:szCs w:val="28"/>
                                <w:lang w:val="en-US"/>
                              </w:rPr>
                            </w:pPr>
                            <w:r w:rsidRPr="00884A42">
                              <w:rPr>
                                <w:rFonts w:ascii="Candara" w:hAnsi="Candara" w:cs="Poppins"/>
                                <w:b/>
                                <w:color w:val="595959" w:themeColor="text1" w:themeTint="A6"/>
                                <w:spacing w:val="20"/>
                                <w:sz w:val="28"/>
                                <w:szCs w:val="28"/>
                                <w:lang w:val="en-US"/>
                              </w:rPr>
                              <w:t>CONTACT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0CDA0DF" id="_x0000_s1054" style="position:absolute;margin-left:-83.6pt;margin-top:238.7pt;width:199.5pt;height:27.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Jv14AEAAKEDAAAOAAAAZHJzL2Uyb0RvYy54bWysU9tu2zAMfR+wfxD0vjiO464z4hRFiw4D&#10;ugvQ7QNkWbKF2aJGKbGzrx+lpGm2vQ17EUxSOjyHPN7czOPA9gq9AVvzfLHkTFkJrbFdzb99fXhz&#10;zZkPwrZiAKtqflCe32xfv9pMrlIr6GFoFTICsb6aXM37EFyVZV72ahR+AU5ZKmrAUQQKsctaFBOh&#10;j0O2Wi6vsgmwdQhSeU/Z+2ORbxO+1kqGz1p7FdhQc+IW0onpbOKZbTei6lC43sgTDfEPLEZhLDU9&#10;Q92LINgOzV9Qo5EIHnRYSBgz0NpIlTSQmnz5h5qnXjiVtNBwvDuPyf8/WPlp/+S+YKTu3SPI755Z&#10;uOuF7dQtIky9Ei21y+Ogssn56vwgBp6esmb6CC2tVuwCpBnMGscISOrYnEZ9OI9azYFJSq7Korgq&#10;aSOSasW6KIsytRDV82uHPrxXMLL4UXOkVSZ0sX/0IbIR1fOV2MzCgxmGtM7B/pagizGT2EfC0Ru+&#10;CnMzM9MSk+vYOKYaaA+kB+HoEnI1ffSAPzmbyCE19z92AhVnwwdLM3mXr9fRUilYl29XFOBlpbms&#10;CCsJquYyIGfH4C4cjbhzaLqeeuVJoIVbmqQ2SeQLr5MC8kHSfvJsNNplnG69/FnbXwAAAP//AwBQ&#10;SwMEFAAGAAgAAAAhANm/DZ/fAAAADAEAAA8AAABkcnMvZG93bnJldi54bWxMj8tOwzAQRfdI/IM1&#10;SOxax+kjKGRSQVE37ChIbKfJNI7wI4rdNPw9ZgXL0Rzde261m60RE4+h9w5BLTMQ7Brf9q5D+Hg/&#10;LB5AhEiuJeMdI3xzgF19e1NR2fqre+PpGDuRQlwoCUHHOJRShkazpbD0A7v0O/vRUkzn2Ml2pGsK&#10;t0bmWbaVlnqXGjQNvNfcfB0vFmF+/iTpjeYzSZu9Tgf1ovYG8f5ufnoEEXmOfzD86id1qJPTyV9c&#10;G4RBWKhtkScWYV0UaxAJyVcqrTkhbFZqA7Ku5P8R9Q8AAAD//wMAUEsBAi0AFAAGAAgAAAAhALaD&#10;OJL+AAAA4QEAABMAAAAAAAAAAAAAAAAAAAAAAFtDb250ZW50X1R5cGVzXS54bWxQSwECLQAUAAYA&#10;CAAAACEAOP0h/9YAAACUAQAACwAAAAAAAAAAAAAAAAAvAQAAX3JlbHMvLnJlbHNQSwECLQAUAAYA&#10;CAAAACEA+MSb9eABAAChAwAADgAAAAAAAAAAAAAAAAAuAgAAZHJzL2Uyb0RvYy54bWxQSwECLQAU&#10;AAYACAAAACEA2b8Nn98AAAAMAQAADwAAAAAAAAAAAAAAAAA6BAAAZHJzL2Rvd25yZXYueG1sUEsF&#10;BgAAAAAEAAQA8wAAAEYFAAAAAA==&#10;" filled="f" stroked="f">
                <v:textbox>
                  <w:txbxContent>
                    <w:p w14:paraId="5E66BB89" w14:textId="1379410A" w:rsidR="00AF2F4E" w:rsidRPr="00884A42" w:rsidRDefault="00AF2F4E" w:rsidP="00AF2F4E">
                      <w:pPr>
                        <w:jc w:val="center"/>
                        <w:rPr>
                          <w:rFonts w:ascii="Candara" w:hAnsi="Candara" w:cs="Poppins"/>
                          <w:b/>
                          <w:color w:val="595959" w:themeColor="text1" w:themeTint="A6"/>
                          <w:sz w:val="28"/>
                          <w:szCs w:val="28"/>
                          <w:lang w:val="en-US"/>
                        </w:rPr>
                      </w:pPr>
                      <w:r w:rsidRPr="00884A42">
                        <w:rPr>
                          <w:rFonts w:ascii="Candara" w:hAnsi="Candara" w:cs="Poppins"/>
                          <w:b/>
                          <w:color w:val="595959" w:themeColor="text1" w:themeTint="A6"/>
                          <w:spacing w:val="20"/>
                          <w:sz w:val="28"/>
                          <w:szCs w:val="28"/>
                          <w:lang w:val="en-US"/>
                        </w:rPr>
                        <w:t>CONTACT</w:t>
                      </w:r>
                    </w:p>
                  </w:txbxContent>
                </v:textbox>
              </v:rect>
            </w:pict>
          </mc:Fallback>
        </mc:AlternateContent>
      </w:r>
      <w:r w:rsidR="002E3039" w:rsidRPr="00BD0C60">
        <w:rPr>
          <w:rFonts w:cstheme="minorHAnsi"/>
          <w:noProof/>
          <w:lang w:eastAsia="es-ES_tradnl"/>
        </w:rPr>
        <mc:AlternateContent>
          <mc:Choice Requires="wps">
            <w:drawing>
              <wp:anchor distT="0" distB="0" distL="114300" distR="114300" simplePos="0" relativeHeight="251672576" behindDoc="0" locked="0" layoutInCell="1" allowOverlap="1" wp14:anchorId="11859A39" wp14:editId="639CAD63">
                <wp:simplePos x="0" y="0"/>
                <wp:positionH relativeFrom="column">
                  <wp:posOffset>-1068260</wp:posOffset>
                </wp:positionH>
                <wp:positionV relativeFrom="paragraph">
                  <wp:posOffset>4052215</wp:posOffset>
                </wp:positionV>
                <wp:extent cx="2533650" cy="356260"/>
                <wp:effectExtent l="0" t="0" r="0" b="0"/>
                <wp:wrapNone/>
                <wp:docPr id="101" name="TextBox 165"/>
                <wp:cNvGraphicFramePr/>
                <a:graphic xmlns:a="http://schemas.openxmlformats.org/drawingml/2006/main">
                  <a:graphicData uri="http://schemas.microsoft.com/office/word/2010/wordprocessingShape">
                    <wps:wsp>
                      <wps:cNvSpPr txBox="1"/>
                      <wps:spPr>
                        <a:xfrm>
                          <a:off x="0" y="0"/>
                          <a:ext cx="2533650" cy="356260"/>
                        </a:xfrm>
                        <a:prstGeom prst="rect">
                          <a:avLst/>
                        </a:prstGeom>
                        <a:noFill/>
                      </wps:spPr>
                      <wps:txbx>
                        <w:txbxContent>
                          <w:p w14:paraId="5DEE299A" w14:textId="32CC2EF6" w:rsidR="00AF2F4E" w:rsidRPr="000735B5" w:rsidRDefault="00F11EA2" w:rsidP="00AF2F4E">
                            <w:pPr>
                              <w:jc w:val="center"/>
                              <w:rPr>
                                <w:rFonts w:ascii="Candara" w:hAnsi="Candara" w:cs="Poppins"/>
                                <w:color w:val="000000" w:themeColor="text1"/>
                                <w:sz w:val="24"/>
                                <w:szCs w:val="24"/>
                              </w:rPr>
                            </w:pPr>
                            <w:r w:rsidRPr="000735B5">
                              <w:rPr>
                                <w:rFonts w:ascii="Candara" w:eastAsia="Roboto" w:hAnsi="Candara" w:cs="Poppins"/>
                                <w:color w:val="000000" w:themeColor="text1"/>
                                <w:kern w:val="24"/>
                                <w:sz w:val="24"/>
                                <w:szCs w:val="24"/>
                                <w:lang w:val="en-GB"/>
                              </w:rPr>
                              <w:t xml:space="preserve">   </w:t>
                            </w:r>
                            <w:r w:rsidR="00A01B3B" w:rsidRPr="00A01B3B">
                              <w:rPr>
                                <w:rFonts w:ascii="Candara" w:eastAsia="Roboto" w:hAnsi="Candara" w:cs="Poppins"/>
                                <w:color w:val="000000" w:themeColor="text1"/>
                                <w:kern w:val="24"/>
                                <w:sz w:val="24"/>
                                <w:szCs w:val="24"/>
                                <w:lang w:val="en-GB"/>
                              </w:rPr>
                              <w:t>Washington, D.C.</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11859A39" id="TextBox 165" o:spid="_x0000_s1055" type="#_x0000_t202" style="position:absolute;margin-left:-84.1pt;margin-top:319.05pt;width:199.5pt;height:28.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t+OhAEAAPECAAAOAAAAZHJzL2Uyb0RvYy54bWysUk1vGyEQvVfqf0Dc63Vs2WpXXkdJo+RS&#10;tZWc/gDMghdpYegM9q7/fQf8FaW3qpcBZuC9N29Y3Y++FweD5CA08m4ylcIEDa0Lu0b+en3+9FkK&#10;Siq0qodgGnk0JO/XHz+shlibGXTQtwYFgwSqh9jILqVYVxXpznhFE4gmcNECepX4iLuqRTUwuu+r&#10;2XS6rAbANiJoQ8TZp1NRrgu+tUanH9aSSaJvJGtLJWKJ2xyr9UrVO1Sxc/osQ/2DCq9cYNIr1JNK&#10;SuzR/QXlnUYgsGmiwVdgrdOm9MDd3E3fdbPpVDSlFzaH4tUm+n+w+vthE3+iSOMjjDzAbMgQqSZO&#10;5n5Giz6vrFRwnS08Xm0zYxKak7PFfL5ccElzbb5YzpbF1+r2OiKlFwNe5E0jkcdS3FKHb5SYka9e&#10;rmSyAM+u73P+JiXv0rgdhWuZ8ctF5xbaI8sfeIKNpN97hUYKTP1XKAM/oT3sE1hXiDLM6c0ZnX0t&#10;/Oc/kAf39lxu3X7q+g8AAAD//wMAUEsDBBQABgAIAAAAIQCuzsut4AAAAAwBAAAPAAAAZHJzL2Rv&#10;d25yZXYueG1sTI/BTsMwDIbvSLxDZCRuW9JuVF1pOiEQVxADJu2WNV5b0ThVk63l7TEnONr+9Pv7&#10;y+3senHBMXSeNCRLBQKp9rajRsPH+/MiBxGiIWt6T6jhGwNsq+ur0hTWT/SGl11sBIdQKIyGNsah&#10;kDLULToTln5A4tvJj85EHsdG2tFMHO56mSqVSWc64g+tGfCxxfprd3YaPl9Oh/1avTZP7m6Y/Kwk&#10;uY3U+vZmfrgHEXGOfzD86rM6VOx09GeyQfQaFkmWp8xqyFZ5AoKRdKW4zZE3m3UKsirl/xLVDwAA&#10;AP//AwBQSwECLQAUAAYACAAAACEAtoM4kv4AAADhAQAAEwAAAAAAAAAAAAAAAAAAAAAAW0NvbnRl&#10;bnRfVHlwZXNdLnhtbFBLAQItABQABgAIAAAAIQA4/SH/1gAAAJQBAAALAAAAAAAAAAAAAAAAAC8B&#10;AABfcmVscy8ucmVsc1BLAQItABQABgAIAAAAIQAywt+OhAEAAPECAAAOAAAAAAAAAAAAAAAAAC4C&#10;AABkcnMvZTJvRG9jLnhtbFBLAQItABQABgAIAAAAIQCuzsut4AAAAAwBAAAPAAAAAAAAAAAAAAAA&#10;AN4DAABkcnMvZG93bnJldi54bWxQSwUGAAAAAAQABADzAAAA6wQAAAAA&#10;" filled="f" stroked="f">
                <v:textbox>
                  <w:txbxContent>
                    <w:p w14:paraId="5DEE299A" w14:textId="32CC2EF6" w:rsidR="00AF2F4E" w:rsidRPr="000735B5" w:rsidRDefault="00F11EA2" w:rsidP="00AF2F4E">
                      <w:pPr>
                        <w:jc w:val="center"/>
                        <w:rPr>
                          <w:rFonts w:ascii="Candara" w:hAnsi="Candara" w:cs="Poppins"/>
                          <w:color w:val="000000" w:themeColor="text1"/>
                          <w:sz w:val="24"/>
                          <w:szCs w:val="24"/>
                        </w:rPr>
                      </w:pPr>
                      <w:r w:rsidRPr="000735B5">
                        <w:rPr>
                          <w:rFonts w:ascii="Candara" w:eastAsia="Roboto" w:hAnsi="Candara" w:cs="Poppins"/>
                          <w:color w:val="000000" w:themeColor="text1"/>
                          <w:kern w:val="24"/>
                          <w:sz w:val="24"/>
                          <w:szCs w:val="24"/>
                          <w:lang w:val="en-GB"/>
                        </w:rPr>
                        <w:t xml:space="preserve">   </w:t>
                      </w:r>
                      <w:r w:rsidR="00A01B3B" w:rsidRPr="00A01B3B">
                        <w:rPr>
                          <w:rFonts w:ascii="Candara" w:eastAsia="Roboto" w:hAnsi="Candara" w:cs="Poppins"/>
                          <w:color w:val="000000" w:themeColor="text1"/>
                          <w:kern w:val="24"/>
                          <w:sz w:val="24"/>
                          <w:szCs w:val="24"/>
                          <w:lang w:val="en-GB"/>
                        </w:rPr>
                        <w:t>Washington, D.C.</w:t>
                      </w:r>
                    </w:p>
                  </w:txbxContent>
                </v:textbox>
              </v:shape>
            </w:pict>
          </mc:Fallback>
        </mc:AlternateContent>
      </w:r>
      <w:r w:rsidR="002E3039" w:rsidRPr="00BD0C60">
        <w:rPr>
          <w:rFonts w:cstheme="minorHAnsi"/>
          <w:noProof/>
          <w:lang w:eastAsia="es-ES_tradnl"/>
        </w:rPr>
        <mc:AlternateContent>
          <mc:Choice Requires="wps">
            <w:drawing>
              <wp:anchor distT="0" distB="0" distL="114300" distR="114300" simplePos="0" relativeHeight="251670528" behindDoc="0" locked="0" layoutInCell="1" allowOverlap="1" wp14:anchorId="22B5381C" wp14:editId="0F7ADB27">
                <wp:simplePos x="0" y="0"/>
                <wp:positionH relativeFrom="column">
                  <wp:posOffset>-1068260</wp:posOffset>
                </wp:positionH>
                <wp:positionV relativeFrom="paragraph">
                  <wp:posOffset>3743457</wp:posOffset>
                </wp:positionV>
                <wp:extent cx="2543810" cy="344384"/>
                <wp:effectExtent l="0" t="0" r="0" b="0"/>
                <wp:wrapNone/>
                <wp:docPr id="96" name="TextBox 105"/>
                <wp:cNvGraphicFramePr/>
                <a:graphic xmlns:a="http://schemas.openxmlformats.org/drawingml/2006/main">
                  <a:graphicData uri="http://schemas.microsoft.com/office/word/2010/wordprocessingShape">
                    <wps:wsp>
                      <wps:cNvSpPr txBox="1"/>
                      <wps:spPr>
                        <a:xfrm>
                          <a:off x="0" y="0"/>
                          <a:ext cx="2543810" cy="344384"/>
                        </a:xfrm>
                        <a:prstGeom prst="rect">
                          <a:avLst/>
                        </a:prstGeom>
                        <a:noFill/>
                      </wps:spPr>
                      <wps:txbx>
                        <w:txbxContent>
                          <w:p w14:paraId="41F2DD55" w14:textId="47C366C6" w:rsidR="00AF2F4E" w:rsidRPr="000735B5" w:rsidRDefault="00D70ACD" w:rsidP="00AF2F4E">
                            <w:pPr>
                              <w:jc w:val="center"/>
                              <w:rPr>
                                <w:rFonts w:ascii="Candara" w:eastAsia="Roboto" w:hAnsi="Candara" w:cs="Poppins"/>
                                <w:color w:val="000000" w:themeColor="text1"/>
                                <w:kern w:val="24"/>
                                <w:sz w:val="24"/>
                                <w:szCs w:val="24"/>
                                <w:lang w:val="en-GB"/>
                              </w:rPr>
                            </w:pPr>
                            <w:r w:rsidRPr="000735B5">
                              <w:rPr>
                                <w:rFonts w:ascii="Candara" w:eastAsia="Roboto" w:hAnsi="Candara" w:cs="Poppins"/>
                                <w:color w:val="000000" w:themeColor="text1"/>
                                <w:kern w:val="24"/>
                                <w:sz w:val="24"/>
                                <w:szCs w:val="24"/>
                                <w:lang w:val="en-GB"/>
                              </w:rPr>
                              <w:t xml:space="preserve">   </w:t>
                            </w:r>
                            <w:r w:rsidR="00A01B3B" w:rsidRPr="00A01B3B">
                              <w:rPr>
                                <w:rFonts w:ascii="Candara" w:eastAsia="Roboto" w:hAnsi="Candara" w:cs="Poppins"/>
                                <w:color w:val="000000" w:themeColor="text1"/>
                                <w:kern w:val="24"/>
                                <w:sz w:val="24"/>
                                <w:szCs w:val="24"/>
                                <w:lang w:val="en-GB"/>
                              </w:rPr>
                              <w:t>james.mitchell@mail.com</w:t>
                            </w:r>
                          </w:p>
                          <w:p w14:paraId="02221150" w14:textId="6DE10316" w:rsidR="00770E7B" w:rsidRPr="002128AA" w:rsidRDefault="00770E7B" w:rsidP="00AF2F4E">
                            <w:pPr>
                              <w:jc w:val="center"/>
                              <w:rPr>
                                <w:rFonts w:ascii="Poppins" w:hAnsi="Poppins" w:cs="Poppins"/>
                                <w:color w:val="FFFFFF" w:themeColor="background1"/>
                                <w:sz w:val="24"/>
                                <w:szCs w:val="24"/>
                              </w:rPr>
                            </w:pPr>
                            <w:r>
                              <w:rPr>
                                <w:rFonts w:ascii="Poppins" w:eastAsia="Roboto" w:hAnsi="Poppins" w:cs="Poppins"/>
                                <w:color w:val="FFFFFF" w:themeColor="background1"/>
                                <w:kern w:val="24"/>
                                <w:sz w:val="24"/>
                                <w:szCs w:val="24"/>
                                <w:lang w:val="en-GB"/>
                              </w:rPr>
                              <w:t>c</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2B5381C" id="TextBox 105" o:spid="_x0000_s1056" type="#_x0000_t202" style="position:absolute;margin-left:-84.1pt;margin-top:294.75pt;width:200.3pt;height:27.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pQgQEAAPECAAAOAAAAZHJzL2Uyb0RvYy54bWysUk1v2zAMvQ/YfxB0X5ykaVEYcYJtRXsp&#10;tgJtf4AiS7EAS1RJJXb+fSklS4ruNuxCiR96fHzUcj36XuwNkoPQyNlkKoUJGloXto18fbn/disF&#10;JRVa1UMwjTwYkuvV1y/LIdZmDh30rUHBIIHqITaySynWVUW6M17RBKIJnLSAXiV2cVu1qAZG9301&#10;n05vqgGwjQjaEHH07piUq4JvrdHpt7VkkugbydxSsVjsJttqtVT1FlXsnD7RUP/AwisXuOkZ6k4l&#10;JXbo/oLyTiMQ2DTR4Cuw1mlTZuBpZtNP0zx3KpoyC4tD8SwT/T9Y/Wv/HJ9QpPEHjLzALMgQqSYO&#10;5nlGiz6fzFRwniU8nGUzYxKag/PrxdXtjFOac1cLdhYZprq8jkjpwYAX+dJI5LUUtdT+kdKx9E9J&#10;bhbg3vV9jl+o5FsaN6NwLTcpi8uhDbQHpj/wBhtJbzuFRgpM/U8oCz+ifd8lsK40urw5obOuherp&#10;D+TFffRL1eWnrt4BAAD//wMAUEsDBBQABgAIAAAAIQCllYQU4QAAAAwBAAAPAAAAZHJzL2Rvd25y&#10;ZXYueG1sTI9NT4NAEIbvJv6HzZh4a5dSQIoMjdF41Vg/Em9bdgpEdpaw24L/vuupHifvk/d9ptzO&#10;phcnGl1nGWG1jEAQ11Z33CB8vD8vchDOK9aqt0wIv+RgW11flarQduI3Ou18I0IJu0IhtN4PhZSu&#10;bskot7QDccgOdjTKh3NspB7VFMpNL+MoyqRRHYeFVg302FL9szsahM+Xw/dXEr02TyYdJjtHks1G&#10;It7ezA/3IDzN/gLDn35Qhyo47e2RtRM9wmKV5XFgEdJ8k4IISLyOExB7hCxZ34GsSvn/ieoMAAD/&#10;/wMAUEsBAi0AFAAGAAgAAAAhALaDOJL+AAAA4QEAABMAAAAAAAAAAAAAAAAAAAAAAFtDb250ZW50&#10;X1R5cGVzXS54bWxQSwECLQAUAAYACAAAACEAOP0h/9YAAACUAQAACwAAAAAAAAAAAAAAAAAvAQAA&#10;X3JlbHMvLnJlbHNQSwECLQAUAAYACAAAACEA/4vaUIEBAADxAgAADgAAAAAAAAAAAAAAAAAuAgAA&#10;ZHJzL2Uyb0RvYy54bWxQSwECLQAUAAYACAAAACEApZWEFOEAAAAMAQAADwAAAAAAAAAAAAAAAADb&#10;AwAAZHJzL2Rvd25yZXYueG1sUEsFBgAAAAAEAAQA8wAAAOkEAAAAAA==&#10;" filled="f" stroked="f">
                <v:textbox>
                  <w:txbxContent>
                    <w:p w14:paraId="41F2DD55" w14:textId="47C366C6" w:rsidR="00AF2F4E" w:rsidRPr="000735B5" w:rsidRDefault="00D70ACD" w:rsidP="00AF2F4E">
                      <w:pPr>
                        <w:jc w:val="center"/>
                        <w:rPr>
                          <w:rFonts w:ascii="Candara" w:eastAsia="Roboto" w:hAnsi="Candara" w:cs="Poppins"/>
                          <w:color w:val="000000" w:themeColor="text1"/>
                          <w:kern w:val="24"/>
                          <w:sz w:val="24"/>
                          <w:szCs w:val="24"/>
                          <w:lang w:val="en-GB"/>
                        </w:rPr>
                      </w:pPr>
                      <w:r w:rsidRPr="000735B5">
                        <w:rPr>
                          <w:rFonts w:ascii="Candara" w:eastAsia="Roboto" w:hAnsi="Candara" w:cs="Poppins"/>
                          <w:color w:val="000000" w:themeColor="text1"/>
                          <w:kern w:val="24"/>
                          <w:sz w:val="24"/>
                          <w:szCs w:val="24"/>
                          <w:lang w:val="en-GB"/>
                        </w:rPr>
                        <w:t xml:space="preserve">   </w:t>
                      </w:r>
                      <w:r w:rsidR="00A01B3B" w:rsidRPr="00A01B3B">
                        <w:rPr>
                          <w:rFonts w:ascii="Candara" w:eastAsia="Roboto" w:hAnsi="Candara" w:cs="Poppins"/>
                          <w:color w:val="000000" w:themeColor="text1"/>
                          <w:kern w:val="24"/>
                          <w:sz w:val="24"/>
                          <w:szCs w:val="24"/>
                          <w:lang w:val="en-GB"/>
                        </w:rPr>
                        <w:t>james.mitchell@mail.com</w:t>
                      </w:r>
                    </w:p>
                    <w:p w14:paraId="02221150" w14:textId="6DE10316" w:rsidR="00770E7B" w:rsidRPr="002128AA" w:rsidRDefault="00770E7B" w:rsidP="00AF2F4E">
                      <w:pPr>
                        <w:jc w:val="center"/>
                        <w:rPr>
                          <w:rFonts w:ascii="Poppins" w:hAnsi="Poppins" w:cs="Poppins"/>
                          <w:color w:val="FFFFFF" w:themeColor="background1"/>
                          <w:sz w:val="24"/>
                          <w:szCs w:val="24"/>
                        </w:rPr>
                      </w:pPr>
                      <w:r>
                        <w:rPr>
                          <w:rFonts w:ascii="Poppins" w:eastAsia="Roboto" w:hAnsi="Poppins" w:cs="Poppins"/>
                          <w:color w:val="FFFFFF" w:themeColor="background1"/>
                          <w:kern w:val="24"/>
                          <w:sz w:val="24"/>
                          <w:szCs w:val="24"/>
                          <w:lang w:val="en-GB"/>
                        </w:rPr>
                        <w:t>c</w:t>
                      </w:r>
                    </w:p>
                  </w:txbxContent>
                </v:textbox>
              </v:shape>
            </w:pict>
          </mc:Fallback>
        </mc:AlternateContent>
      </w:r>
      <w:r w:rsidR="005E3FBA" w:rsidRPr="00BD0C60">
        <w:rPr>
          <w:rFonts w:cstheme="minorHAnsi"/>
          <w:noProof/>
          <w:lang w:eastAsia="es-ES_tradnl"/>
        </w:rPr>
        <mc:AlternateContent>
          <mc:Choice Requires="wps">
            <w:drawing>
              <wp:anchor distT="0" distB="0" distL="114300" distR="114300" simplePos="0" relativeHeight="251671552" behindDoc="0" locked="0" layoutInCell="1" allowOverlap="1" wp14:anchorId="47409FF3" wp14:editId="45ABC620">
                <wp:simplePos x="0" y="0"/>
                <wp:positionH relativeFrom="column">
                  <wp:posOffset>-1051560</wp:posOffset>
                </wp:positionH>
                <wp:positionV relativeFrom="paragraph">
                  <wp:posOffset>3414395</wp:posOffset>
                </wp:positionV>
                <wp:extent cx="2524125" cy="285750"/>
                <wp:effectExtent l="0" t="0" r="0" b="0"/>
                <wp:wrapNone/>
                <wp:docPr id="97" name="TextBox 106"/>
                <wp:cNvGraphicFramePr/>
                <a:graphic xmlns:a="http://schemas.openxmlformats.org/drawingml/2006/main">
                  <a:graphicData uri="http://schemas.microsoft.com/office/word/2010/wordprocessingShape">
                    <wps:wsp>
                      <wps:cNvSpPr txBox="1"/>
                      <wps:spPr>
                        <a:xfrm>
                          <a:off x="0" y="0"/>
                          <a:ext cx="2524125" cy="285750"/>
                        </a:xfrm>
                        <a:prstGeom prst="rect">
                          <a:avLst/>
                        </a:prstGeom>
                        <a:noFill/>
                      </wps:spPr>
                      <wps:txbx>
                        <w:txbxContent>
                          <w:p w14:paraId="386ADDB0" w14:textId="44FD6052" w:rsidR="00AF2F4E" w:rsidRPr="000735B5" w:rsidRDefault="00A01B3B" w:rsidP="00AF2F4E">
                            <w:pPr>
                              <w:jc w:val="center"/>
                              <w:rPr>
                                <w:rFonts w:ascii="Candara" w:hAnsi="Candara" w:cs="Poppins"/>
                                <w:color w:val="000000" w:themeColor="text1"/>
                                <w:sz w:val="24"/>
                                <w:szCs w:val="24"/>
                              </w:rPr>
                            </w:pPr>
                            <w:r w:rsidRPr="00A01B3B">
                              <w:rPr>
                                <w:rFonts w:ascii="Candara" w:eastAsia="Roboto" w:hAnsi="Candara" w:cs="Poppins"/>
                                <w:color w:val="000000" w:themeColor="text1"/>
                                <w:kern w:val="24"/>
                                <w:sz w:val="24"/>
                                <w:szCs w:val="24"/>
                                <w:lang w:val="en-GB"/>
                              </w:rPr>
                              <w:t>+1 (202) 555-7890</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7409FF3" id="TextBox 106" o:spid="_x0000_s1057" type="#_x0000_t202" style="position:absolute;margin-left:-82.8pt;margin-top:268.85pt;width:198.75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3OIhAEAAPECAAAOAAAAZHJzL2Uyb0RvYy54bWysUk1v2zAMvRfYfxB0X5x4TVsYcYqtRXcZ&#10;ugHdfoAiS7EAS9RIJXb+fSklTYbuNuxCSfx4fHzU6n7yg9gbJAehlYvZXAoTNHQubFv56+fTxzsp&#10;KKnQqQGCaeXBkLxff7hajbExNfQwdAYFgwRqxtjKPqXYVBXp3nhFM4gmcNACepX4iduqQzUyuh+q&#10;ej6/qUbALiJoQ8Tex2NQrgu+tUan79aSSWJoJXNLxWKxm2yr9Uo1W1Sxd/pEQ/0DC69c4KZnqEeV&#10;lNih+wvKO41AYNNMg6/AWqdNmYGnWczfTfPSq2jKLCwOxbNM9P9g9fP+Jf5AkaYvMPECsyBjpIbY&#10;meeZLPp8MlPBcZbwcJbNTElodtbL+npRL6XQHKvvlrfLomt1qY5I6asBL/KllchrKWqp/TdK3JFT&#10;31JyswBPbhiy/0Il39K0mYTrWvnpzHMD3YHpj7zBVtLvnUIjBabhAcrCj2ifdwmsK40yzLHmhM66&#10;lv6nP5AX9+e7ZF1+6voVAAD//wMAUEsDBBQABgAIAAAAIQDDAqQi4AAAAAwBAAAPAAAAZHJzL2Rv&#10;d25yZXYueG1sTI/BToNAEIbvJr7DZky8tbtQgRZZGqPxqrHaJt62MAUiO0vYbcG3dzzpcWa+/PP9&#10;xXa2vbjg6DtHGqKlAoFUubqjRsPH+/NiDcIHQ7XpHaGGb/SwLa+vCpPXbqI3vOxCIziEfG40tCEM&#10;uZS+atEav3QDEt9ObrQm8Dg2sh7NxOG2l7FSqbSmI/7QmgEfW6y+dmerYf9y+jzcqdfmySbD5GYl&#10;yW6k1rc388M9iIBz+IPhV5/VoWSnoztT7UWvYRGlScqshmSVZSAYiVfRBsSRN+s4A1kW8n+J8gcA&#10;AP//AwBQSwECLQAUAAYACAAAACEAtoM4kv4AAADhAQAAEwAAAAAAAAAAAAAAAAAAAAAAW0NvbnRl&#10;bnRfVHlwZXNdLnhtbFBLAQItABQABgAIAAAAIQA4/SH/1gAAAJQBAAALAAAAAAAAAAAAAAAAAC8B&#10;AABfcmVscy8ucmVsc1BLAQItABQABgAIAAAAIQBmp3OIhAEAAPECAAAOAAAAAAAAAAAAAAAAAC4C&#10;AABkcnMvZTJvRG9jLnhtbFBLAQItABQABgAIAAAAIQDDAqQi4AAAAAwBAAAPAAAAAAAAAAAAAAAA&#10;AN4DAABkcnMvZG93bnJldi54bWxQSwUGAAAAAAQABADzAAAA6wQAAAAA&#10;" filled="f" stroked="f">
                <v:textbox>
                  <w:txbxContent>
                    <w:p w14:paraId="386ADDB0" w14:textId="44FD6052" w:rsidR="00AF2F4E" w:rsidRPr="000735B5" w:rsidRDefault="00A01B3B" w:rsidP="00AF2F4E">
                      <w:pPr>
                        <w:jc w:val="center"/>
                        <w:rPr>
                          <w:rFonts w:ascii="Candara" w:hAnsi="Candara" w:cs="Poppins"/>
                          <w:color w:val="000000" w:themeColor="text1"/>
                          <w:sz w:val="24"/>
                          <w:szCs w:val="24"/>
                        </w:rPr>
                      </w:pPr>
                      <w:r w:rsidRPr="00A01B3B">
                        <w:rPr>
                          <w:rFonts w:ascii="Candara" w:eastAsia="Roboto" w:hAnsi="Candara" w:cs="Poppins"/>
                          <w:color w:val="000000" w:themeColor="text1"/>
                          <w:kern w:val="24"/>
                          <w:sz w:val="24"/>
                          <w:szCs w:val="24"/>
                          <w:lang w:val="en-GB"/>
                        </w:rPr>
                        <w:t>+1 (202) 555-7890</w:t>
                      </w:r>
                    </w:p>
                  </w:txbxContent>
                </v:textbox>
              </v:shape>
            </w:pict>
          </mc:Fallback>
        </mc:AlternateContent>
      </w:r>
      <w:r w:rsidR="005E3FBA" w:rsidRPr="00BD0C60">
        <w:rPr>
          <w:rFonts w:cstheme="minorHAnsi"/>
          <w:noProof/>
          <w:lang w:eastAsia="es-ES_tradnl"/>
        </w:rPr>
        <mc:AlternateContent>
          <mc:Choice Requires="wps">
            <w:drawing>
              <wp:anchor distT="0" distB="0" distL="114300" distR="114300" simplePos="0" relativeHeight="251673600" behindDoc="0" locked="0" layoutInCell="1" allowOverlap="1" wp14:anchorId="66298F21" wp14:editId="69DCA226">
                <wp:simplePos x="0" y="0"/>
                <wp:positionH relativeFrom="page">
                  <wp:posOffset>16510</wp:posOffset>
                </wp:positionH>
                <wp:positionV relativeFrom="paragraph">
                  <wp:posOffset>4384675</wp:posOffset>
                </wp:positionV>
                <wp:extent cx="2534920" cy="230505"/>
                <wp:effectExtent l="0" t="0" r="0" b="0"/>
                <wp:wrapNone/>
                <wp:docPr id="171" name="TextBox 180"/>
                <wp:cNvGraphicFramePr/>
                <a:graphic xmlns:a="http://schemas.openxmlformats.org/drawingml/2006/main">
                  <a:graphicData uri="http://schemas.microsoft.com/office/word/2010/wordprocessingShape">
                    <wps:wsp>
                      <wps:cNvSpPr txBox="1"/>
                      <wps:spPr>
                        <a:xfrm>
                          <a:off x="0" y="0"/>
                          <a:ext cx="2534920" cy="230505"/>
                        </a:xfrm>
                        <a:prstGeom prst="rect">
                          <a:avLst/>
                        </a:prstGeom>
                        <a:noFill/>
                      </wps:spPr>
                      <wps:txbx>
                        <w:txbxContent>
                          <w:p w14:paraId="7B6F0F3C" w14:textId="478F3B57" w:rsidR="00AF2F4E" w:rsidRPr="000735B5" w:rsidRDefault="00F11EA2" w:rsidP="00AF2F4E">
                            <w:pPr>
                              <w:jc w:val="center"/>
                              <w:rPr>
                                <w:rFonts w:ascii="Candara" w:hAnsi="Candara" w:cs="Poppins"/>
                                <w:color w:val="000000" w:themeColor="text1"/>
                                <w:sz w:val="24"/>
                                <w:szCs w:val="24"/>
                              </w:rPr>
                            </w:pPr>
                            <w:r w:rsidRPr="000735B5">
                              <w:rPr>
                                <w:rFonts w:ascii="Candara" w:eastAsia="Roboto" w:hAnsi="Candara" w:cs="Poppins"/>
                                <w:color w:val="000000" w:themeColor="text1"/>
                                <w:kern w:val="24"/>
                                <w:sz w:val="24"/>
                                <w:szCs w:val="24"/>
                                <w:lang w:val="en-GB"/>
                              </w:rPr>
                              <w:t xml:space="preserve">  </w:t>
                            </w:r>
                            <w:r w:rsidR="00A01B3B" w:rsidRPr="00A01B3B">
                              <w:rPr>
                                <w:rFonts w:ascii="Candara" w:eastAsia="Roboto" w:hAnsi="Candara" w:cs="Poppins"/>
                                <w:color w:val="000000" w:themeColor="text1"/>
                                <w:kern w:val="24"/>
                                <w:sz w:val="24"/>
                                <w:szCs w:val="24"/>
                                <w:lang w:val="en-GB"/>
                              </w:rPr>
                              <w:t>linkedin.com/in/</w:t>
                            </w:r>
                            <w:proofErr w:type="spellStart"/>
                            <w:r w:rsidR="00A01B3B" w:rsidRPr="00A01B3B">
                              <w:rPr>
                                <w:rFonts w:ascii="Candara" w:eastAsia="Roboto" w:hAnsi="Candara" w:cs="Poppins"/>
                                <w:color w:val="000000" w:themeColor="text1"/>
                                <w:kern w:val="24"/>
                                <w:sz w:val="24"/>
                                <w:szCs w:val="24"/>
                                <w:lang w:val="en-GB"/>
                              </w:rPr>
                              <w:t>j</w:t>
                            </w:r>
                            <w:r w:rsidR="00A01B3B">
                              <w:rPr>
                                <w:rFonts w:ascii="Candara" w:eastAsia="Roboto" w:hAnsi="Candara" w:cs="Poppins"/>
                                <w:color w:val="000000" w:themeColor="text1"/>
                                <w:kern w:val="24"/>
                                <w:sz w:val="24"/>
                                <w:szCs w:val="24"/>
                                <w:lang w:val="en-GB"/>
                              </w:rPr>
                              <w:t>.</w:t>
                            </w:r>
                            <w:r w:rsidR="00A01B3B" w:rsidRPr="00A01B3B">
                              <w:rPr>
                                <w:rFonts w:ascii="Candara" w:eastAsia="Roboto" w:hAnsi="Candara" w:cs="Poppins"/>
                                <w:color w:val="000000" w:themeColor="text1"/>
                                <w:kern w:val="24"/>
                                <w:sz w:val="24"/>
                                <w:szCs w:val="24"/>
                                <w:lang w:val="en-GB"/>
                              </w:rPr>
                              <w:t>mitchell</w:t>
                            </w:r>
                            <w:proofErr w:type="spellEnd"/>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66298F21" id="TextBox 180" o:spid="_x0000_s1058" type="#_x0000_t202" style="position:absolute;margin-left:1.3pt;margin-top:345.25pt;width:199.6pt;height:18.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1/ThAEAAPECAAAOAAAAZHJzL2Uyb0RvYy54bWysUk2P0zAQvSPtf7B83yabUgRR0xWwWi4I&#10;kBZ+gOvYjaXYY2bcJv33O3a7LVpuiMvYno83b954fT/7URwMkoPQybtFLYUJGnoXdp389fPx9r0U&#10;lFTo1QjBdPJoSN5vbt6sp9iaBgYYe4OCQQK1U+zkkFJsq4r0YLyiBUQTOGgBvUr8xF3Vo5oY3Y9V&#10;U9fvqgmwjwjaELH34RSUm4JvrdHpu7Vkkhg7ydxSsVjsNttqs1btDlUcnD7TUP/AwisXuOkF6kEl&#10;Jfbo/oLyTiMQ2LTQ4Cuw1mlTZuBp7upX0zwNKpoyC4tD8SIT/T9Y/e3wFH+gSPMnmHmBWZApUkvs&#10;zPPMFn0+mangOEt4vMhm5iQ0O5vV8u2HhkOaY82yXtWrDFNdqyNS+mLAi3zpJPJailrq8JXSKfUl&#10;JTcL8OjGMfuvVPItzdtZuL6Ty+aF5xb6I9OfeIOdpN97hUYKTONnKAvPaBQ/7hMjlkYZ5lRzRmdd&#10;C9XzH8iL+/Ndsq4/dfMMAAD//wMAUEsDBBQABgAIAAAAIQB12zcB3QAAAAkBAAAPAAAAZHJzL2Rv&#10;d25yZXYueG1sTI/NTsMwEITvSLyDtUjcqJ2IhhLiVBU/EgculHDfxkscEdtR7Dbp27Oc4Dia0cw3&#10;1XZxgzjRFPvgNWQrBYJ8G0zvOw3Nx8vNBkRM6A0OwZOGM0XY1pcXFZYmzP6dTvvUCS7xsUQNNqWx&#10;lDK2lhzGVRjJs/cVJoeJ5dRJM+HM5W6QuVKFdNh7XrA40qOl9nt/dBpSMrvs3Dy7+Pq5vD3NVrVr&#10;bLS+vlp2DyASLekvDL/4jA41Mx3C0ZsoBg15wUENxb1ag2D/VmV85aDhLi82IOtK/n9Q/wAAAP//&#10;AwBQSwECLQAUAAYACAAAACEAtoM4kv4AAADhAQAAEwAAAAAAAAAAAAAAAAAAAAAAW0NvbnRlbnRf&#10;VHlwZXNdLnhtbFBLAQItABQABgAIAAAAIQA4/SH/1gAAAJQBAAALAAAAAAAAAAAAAAAAAC8BAABf&#10;cmVscy8ucmVsc1BLAQItABQABgAIAAAAIQBjx1/ThAEAAPECAAAOAAAAAAAAAAAAAAAAAC4CAABk&#10;cnMvZTJvRG9jLnhtbFBLAQItABQABgAIAAAAIQB12zcB3QAAAAkBAAAPAAAAAAAAAAAAAAAAAN4D&#10;AABkcnMvZG93bnJldi54bWxQSwUGAAAAAAQABADzAAAA6AQAAAAA&#10;" filled="f" stroked="f">
                <v:textbox style="mso-fit-shape-to-text:t">
                  <w:txbxContent>
                    <w:p w14:paraId="7B6F0F3C" w14:textId="478F3B57" w:rsidR="00AF2F4E" w:rsidRPr="000735B5" w:rsidRDefault="00F11EA2" w:rsidP="00AF2F4E">
                      <w:pPr>
                        <w:jc w:val="center"/>
                        <w:rPr>
                          <w:rFonts w:ascii="Candara" w:hAnsi="Candara" w:cs="Poppins"/>
                          <w:color w:val="000000" w:themeColor="text1"/>
                          <w:sz w:val="24"/>
                          <w:szCs w:val="24"/>
                        </w:rPr>
                      </w:pPr>
                      <w:r w:rsidRPr="000735B5">
                        <w:rPr>
                          <w:rFonts w:ascii="Candara" w:eastAsia="Roboto" w:hAnsi="Candara" w:cs="Poppins"/>
                          <w:color w:val="000000" w:themeColor="text1"/>
                          <w:kern w:val="24"/>
                          <w:sz w:val="24"/>
                          <w:szCs w:val="24"/>
                          <w:lang w:val="en-GB"/>
                        </w:rPr>
                        <w:t xml:space="preserve">  </w:t>
                      </w:r>
                      <w:r w:rsidR="00A01B3B" w:rsidRPr="00A01B3B">
                        <w:rPr>
                          <w:rFonts w:ascii="Candara" w:eastAsia="Roboto" w:hAnsi="Candara" w:cs="Poppins"/>
                          <w:color w:val="000000" w:themeColor="text1"/>
                          <w:kern w:val="24"/>
                          <w:sz w:val="24"/>
                          <w:szCs w:val="24"/>
                          <w:lang w:val="en-GB"/>
                        </w:rPr>
                        <w:t>linkedin.com/in/</w:t>
                      </w:r>
                      <w:proofErr w:type="spellStart"/>
                      <w:r w:rsidR="00A01B3B" w:rsidRPr="00A01B3B">
                        <w:rPr>
                          <w:rFonts w:ascii="Candara" w:eastAsia="Roboto" w:hAnsi="Candara" w:cs="Poppins"/>
                          <w:color w:val="000000" w:themeColor="text1"/>
                          <w:kern w:val="24"/>
                          <w:sz w:val="24"/>
                          <w:szCs w:val="24"/>
                          <w:lang w:val="en-GB"/>
                        </w:rPr>
                        <w:t>j</w:t>
                      </w:r>
                      <w:r w:rsidR="00A01B3B">
                        <w:rPr>
                          <w:rFonts w:ascii="Candara" w:eastAsia="Roboto" w:hAnsi="Candara" w:cs="Poppins"/>
                          <w:color w:val="000000" w:themeColor="text1"/>
                          <w:kern w:val="24"/>
                          <w:sz w:val="24"/>
                          <w:szCs w:val="24"/>
                          <w:lang w:val="en-GB"/>
                        </w:rPr>
                        <w:t>.</w:t>
                      </w:r>
                      <w:r w:rsidR="00A01B3B" w:rsidRPr="00A01B3B">
                        <w:rPr>
                          <w:rFonts w:ascii="Candara" w:eastAsia="Roboto" w:hAnsi="Candara" w:cs="Poppins"/>
                          <w:color w:val="000000" w:themeColor="text1"/>
                          <w:kern w:val="24"/>
                          <w:sz w:val="24"/>
                          <w:szCs w:val="24"/>
                          <w:lang w:val="en-GB"/>
                        </w:rPr>
                        <w:t>mitchell</w:t>
                      </w:r>
                      <w:proofErr w:type="spellEnd"/>
                    </w:p>
                  </w:txbxContent>
                </v:textbox>
                <w10:wrap anchorx="page"/>
              </v:shape>
            </w:pict>
          </mc:Fallback>
        </mc:AlternateContent>
      </w:r>
      <w:r w:rsidR="00E15F08" w:rsidRPr="002128AA">
        <w:rPr>
          <w:rFonts w:cstheme="minorHAnsi"/>
          <w:noProof/>
          <w:color w:val="006600"/>
          <w:lang w:eastAsia="es-ES_tradnl"/>
        </w:rPr>
        <mc:AlternateContent>
          <mc:Choice Requires="wps">
            <w:drawing>
              <wp:anchor distT="0" distB="0" distL="114300" distR="114300" simplePos="0" relativeHeight="251667456" behindDoc="0" locked="0" layoutInCell="1" allowOverlap="1" wp14:anchorId="34A4B51E" wp14:editId="06E988B2">
                <wp:simplePos x="0" y="0"/>
                <wp:positionH relativeFrom="page">
                  <wp:posOffset>25400</wp:posOffset>
                </wp:positionH>
                <wp:positionV relativeFrom="paragraph">
                  <wp:posOffset>1545590</wp:posOffset>
                </wp:positionV>
                <wp:extent cx="2524125" cy="557530"/>
                <wp:effectExtent l="0" t="0" r="0" b="0"/>
                <wp:wrapNone/>
                <wp:docPr id="58" name="Cuadro de texto 58"/>
                <wp:cNvGraphicFramePr/>
                <a:graphic xmlns:a="http://schemas.openxmlformats.org/drawingml/2006/main">
                  <a:graphicData uri="http://schemas.microsoft.com/office/word/2010/wordprocessingShape">
                    <wps:wsp>
                      <wps:cNvSpPr txBox="1"/>
                      <wps:spPr>
                        <a:xfrm>
                          <a:off x="0" y="0"/>
                          <a:ext cx="2524125" cy="5575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E852E6D" w14:textId="35DE79C2" w:rsidR="00AF2F4E" w:rsidRPr="00884A42" w:rsidRDefault="00A01B3B" w:rsidP="00AF2F4E">
                            <w:pPr>
                              <w:spacing w:before="100" w:beforeAutospacing="1" w:after="100" w:afterAutospacing="1"/>
                              <w:contextualSpacing/>
                              <w:jc w:val="center"/>
                              <w:rPr>
                                <w:rFonts w:ascii="Candara" w:hAnsi="Candara" w:cs="Poppins"/>
                                <w:b/>
                                <w:bCs/>
                                <w:color w:val="AEAAAA" w:themeColor="background2" w:themeShade="BF"/>
                                <w:spacing w:val="20"/>
                                <w:sz w:val="56"/>
                                <w:szCs w:val="56"/>
                              </w:rPr>
                            </w:pPr>
                            <w:r>
                              <w:rPr>
                                <w:rFonts w:ascii="Candara" w:hAnsi="Candara" w:cs="Poppins"/>
                                <w:b/>
                                <w:bCs/>
                                <w:color w:val="AEAAAA" w:themeColor="background2" w:themeShade="BF"/>
                                <w:spacing w:val="20"/>
                                <w:sz w:val="56"/>
                                <w:szCs w:val="56"/>
                              </w:rPr>
                              <w:t>JAMES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4B51E" id="_x0000_s1059" type="#_x0000_t202" style="position:absolute;margin-left:2pt;margin-top:121.7pt;width:198.75pt;height:43.9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yhwZQIAADwFAAAOAAAAZHJzL2Uyb0RvYy54bWysVEtvEzEQviPxHyzf6eZJIcqmCqmKkKq2&#10;IkU9O147WeH1GHuS3fDrGXs3DwKXIi72eOab94ynN01l2E75UILNef+qx5myEorSrnP+7fnu3QfO&#10;AgpbCANW5XyvAr+ZvX0zrd1EDWADplCekREbJrXL+QbRTbIsyI2qRLgCpywJNfhKID39Oiu8qMl6&#10;ZbJBr/c+q8EXzoNUIRD3thXyWbKvtZL4qHVQyEzOKTZMp0/nKp7ZbComay/cppRdGOIfoqhEacnp&#10;0dStQMG2vvzDVFVKDwE0XkmoMtC6lCrlQNn0exfZLDfCqZQLFSe4Y5nC/zMrH3ZL9+QZNp+goQbG&#10;gtQuTAIxYz6N9lW8KVJGcirh/lg21SCTxByMB6P+YMyZJNl4fD0eprpmJ23nA35WULFI5NxTW1K1&#10;xO4+IHkk6AESnVm4K41JrTH2NwYBW45Kve20TwEnCvdGRS1jvyrNyiLFHRlpqtTCeLYTNA9CSmUx&#10;pZzsEjqiNPl+jWKHj6ptVK9RPmokz2DxqFyVFnyq0kXYxfdDyLrFU/3O8o4kNquGEs/5cHho6AqK&#10;PfXZQ7sCwcm7kppxLwI+CU8zT62lPcZHOrSBOufQUZxtwP/8Gz/iaRRJyllNO5Tz8GMrvOLMfLE0&#10;pB/7o1FcuvQYja8H9PDnktW5xG6rBVBb+vRjOJnIiEdzILWH6oXWfR69kkhYSb5zjgdyge1m03ch&#10;1XyeQLRmTuC9XToZTccyx1F7bl6Ed908Ik3yAxy2TUwuxrLFRk0L8y2CLtPMxkK3Ve0aQCuaRrn7&#10;TuIfcP5OqNOnN/sFAAD//wMAUEsDBBQABgAIAAAAIQAfDSxu3QAAAAkBAAAPAAAAZHJzL2Rvd25y&#10;ZXYueG1sTI/NTsMwEITvSLyDtUjcqJ3ERRCyqRCIK4jyI3Fz420SEa+j2G3C22NO9Dia0cw31WZx&#10;gzjSFHrPCNlKgSBuvO25RXh/e7q6ARGiYWsGz4TwQwE29flZZUrrZ36l4za2IpVwKA1CF+NYShma&#10;jpwJKz8SJ2/vJ2diklMr7WTmVO4GmSt1LZ3pOS10ZqSHjprv7cEhfDzvvz61emkf3Xqc/aIku1uJ&#10;eHmx3N+BiLTE/zD84Sd0qBPTzh/YBjEg6PQkIuS60CCSr1W2BrFDKIosB1lX8vRB/QsAAP//AwBQ&#10;SwECLQAUAAYACAAAACEAtoM4kv4AAADhAQAAEwAAAAAAAAAAAAAAAAAAAAAAW0NvbnRlbnRfVHlw&#10;ZXNdLnhtbFBLAQItABQABgAIAAAAIQA4/SH/1gAAAJQBAAALAAAAAAAAAAAAAAAAAC8BAABfcmVs&#10;cy8ucmVsc1BLAQItABQABgAIAAAAIQBEfyhwZQIAADwFAAAOAAAAAAAAAAAAAAAAAC4CAABkcnMv&#10;ZTJvRG9jLnhtbFBLAQItABQABgAIAAAAIQAfDSxu3QAAAAkBAAAPAAAAAAAAAAAAAAAAAL8EAABk&#10;cnMvZG93bnJldi54bWxQSwUGAAAAAAQABADzAAAAyQUAAAAA&#10;" filled="f" stroked="f">
                <v:textbox>
                  <w:txbxContent>
                    <w:p w14:paraId="3E852E6D" w14:textId="35DE79C2" w:rsidR="00AF2F4E" w:rsidRPr="00884A42" w:rsidRDefault="00A01B3B" w:rsidP="00AF2F4E">
                      <w:pPr>
                        <w:spacing w:before="100" w:beforeAutospacing="1" w:after="100" w:afterAutospacing="1"/>
                        <w:contextualSpacing/>
                        <w:jc w:val="center"/>
                        <w:rPr>
                          <w:rFonts w:ascii="Candara" w:hAnsi="Candara" w:cs="Poppins"/>
                          <w:b/>
                          <w:bCs/>
                          <w:color w:val="AEAAAA" w:themeColor="background2" w:themeShade="BF"/>
                          <w:spacing w:val="20"/>
                          <w:sz w:val="56"/>
                          <w:szCs w:val="56"/>
                        </w:rPr>
                      </w:pPr>
                      <w:r>
                        <w:rPr>
                          <w:rFonts w:ascii="Candara" w:hAnsi="Candara" w:cs="Poppins"/>
                          <w:b/>
                          <w:bCs/>
                          <w:color w:val="AEAAAA" w:themeColor="background2" w:themeShade="BF"/>
                          <w:spacing w:val="20"/>
                          <w:sz w:val="56"/>
                          <w:szCs w:val="56"/>
                        </w:rPr>
                        <w:t>JAMES</w:t>
                      </w:r>
                    </w:p>
                  </w:txbxContent>
                </v:textbox>
                <w10:wrap anchorx="page"/>
              </v:shape>
            </w:pict>
          </mc:Fallback>
        </mc:AlternateContent>
      </w:r>
      <w:r w:rsidR="00AF2F4E" w:rsidRPr="00B532C5">
        <w:rPr>
          <w:rFonts w:cstheme="minorHAnsi"/>
          <w:noProof/>
          <w:lang w:eastAsia="es-ES_tradnl"/>
        </w:rPr>
        <mc:AlternateContent>
          <mc:Choice Requires="wps">
            <w:drawing>
              <wp:anchor distT="0" distB="0" distL="114300" distR="114300" simplePos="0" relativeHeight="251664384" behindDoc="0" locked="0" layoutInCell="1" allowOverlap="1" wp14:anchorId="1B011435" wp14:editId="3A0CDDD4">
                <wp:simplePos x="0" y="0"/>
                <wp:positionH relativeFrom="column">
                  <wp:posOffset>-1430655</wp:posOffset>
                </wp:positionH>
                <wp:positionV relativeFrom="paragraph">
                  <wp:posOffset>1346835</wp:posOffset>
                </wp:positionV>
                <wp:extent cx="635" cy="3194050"/>
                <wp:effectExtent l="12065" t="7620" r="6350" b="8255"/>
                <wp:wrapNone/>
                <wp:docPr id="16" name="AutoShap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9405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0FBB65" id="_x0000_t32" coordsize="21600,21600" o:spt="32" o:oned="t" path="m,l21600,21600e" filled="f">
                <v:path arrowok="t" fillok="f" o:connecttype="none"/>
                <o:lock v:ext="edit" shapetype="t"/>
              </v:shapetype>
              <v:shape id="AutoShape 212" o:spid="_x0000_s1026" type="#_x0000_t32" style="position:absolute;margin-left:-112.65pt;margin-top:106.05pt;width:.05pt;height:25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d8vQEAAFgDAAAOAAAAZHJzL2Uyb0RvYy54bWysU01v2zAMvQ/YfxB0X2ynS7EacQosXXbp&#10;tgDtfgAjy7YwWRRIJU7+/SQ1SfdxG3YRKFJ8fHyklvfH0YqDJjboGlnNSim0U9ga1zfy+/Pm3Qcp&#10;OIBrwaLTjTxplvert2+Wk6/1HAe0rSYRQRzXk2/kEIKvi4LVoEfgGXrtYrBDGiHEK/VFSzBF9NEW&#10;87K8LSak1hMqzRy9Dy9Bucr4XadV+NZ1rIOwjYzcQj4pn7t0Fqsl1D2BH4w604B/YDGCcbHoFeoB&#10;Aog9mb+gRqMIGbswUzgW2HVG6dxD7KYq/+jmaQCvcy9RHPZXmfj/waqvh7XbUqKuju7JP6L6wcLh&#10;egDX60zg+eTj4KokVTF5rq8p6cJ+S2I3fcE2voF9wKzCsaMxQcb+xDGLfbqKrY9BqOi8vVlIoaL/&#10;prp7Xy7yKAqoL6meOHzWOIpkNJIDgemHsEbn4lCRqlwIDo8cEjGoLwmprsONsTbP1joxNfJuMV/k&#10;BEZr2hRMz5j63dqSOEDajvJjubmw+O0Z4d61GWzQ0H462wGMfbFjcevO4iQ90vJxvcP2tKWLaHF8&#10;meV51dJ+/HrP2a8fYvUTAAD//wMAUEsDBBQABgAIAAAAIQBgJx9d4QAAAA0BAAAPAAAAZHJzL2Rv&#10;d25yZXYueG1sTI/LTsMwEEX3SPyDNUjsWsdGBRQyqXgIUaFuCF106cbTJIofUey04e9xV7CcmaM7&#10;5xbr2Rp2ojF03iGIZQaMXO115xqE3ff74hFYiMppZbwjhB8KsC6vrwqVa392X3SqYsNSiAu5Qmhj&#10;HHLOQ92SVWHpB3LpdvSjVTGNY8P1qM4p3Bous+yeW9W59KFVA722VPfVZBE+hhdfbyd/lG+fGzJ9&#10;1e83Y494ezM/PwGLNMc/GC76SR3K5HTwk9OBGYSFlKu7xCJIIQWwhFxWEtgB4UGsBPCy4P9blL8A&#10;AAD//wMAUEsBAi0AFAAGAAgAAAAhALaDOJL+AAAA4QEAABMAAAAAAAAAAAAAAAAAAAAAAFtDb250&#10;ZW50X1R5cGVzXS54bWxQSwECLQAUAAYACAAAACEAOP0h/9YAAACUAQAACwAAAAAAAAAAAAAAAAAv&#10;AQAAX3JlbHMvLnJlbHNQSwECLQAUAAYACAAAACEAzFFXfL0BAABYAwAADgAAAAAAAAAAAAAAAAAu&#10;AgAAZHJzL2Uyb0RvYy54bWxQSwECLQAUAAYACAAAACEAYCcfXeEAAAANAQAADwAAAAAAAAAAAAAA&#10;AAAXBAAAZHJzL2Rvd25yZXYueG1sUEsFBgAAAAAEAAQA8wAAACUFAAAAAA==&#10;" strokecolor="#00b0f0"/>
            </w:pict>
          </mc:Fallback>
        </mc:AlternateContent>
      </w:r>
      <w:r w:rsidR="00AF2F4E">
        <w:br w:type="page"/>
      </w:r>
    </w:p>
    <w:p w14:paraId="142DC60F" w14:textId="7D3B2B81" w:rsidR="0028395F" w:rsidRDefault="0028395F" w:rsidP="0028395F">
      <w:pPr>
        <w:pStyle w:val="Title"/>
        <w:tabs>
          <w:tab w:val="left" w:pos="7797"/>
          <w:tab w:val="left" w:pos="7938"/>
          <w:tab w:val="left" w:pos="8222"/>
        </w:tabs>
        <w:ind w:right="-853"/>
        <w:rPr>
          <w:rFonts w:ascii="Poppins" w:hAnsi="Poppins" w:cs="Poppins"/>
          <w:b/>
          <w:bCs/>
          <w:sz w:val="44"/>
          <w:szCs w:val="44"/>
          <w:lang w:val="en-US"/>
        </w:rPr>
      </w:pPr>
    </w:p>
    <w:p w14:paraId="5102D963" w14:textId="1C000057" w:rsidR="0028395F" w:rsidRPr="00FA1675" w:rsidRDefault="00FA1675" w:rsidP="00FA1675">
      <w:pPr>
        <w:pStyle w:val="Title"/>
        <w:tabs>
          <w:tab w:val="left" w:pos="7797"/>
          <w:tab w:val="left" w:pos="7938"/>
          <w:tab w:val="left" w:pos="8222"/>
        </w:tabs>
        <w:ind w:left="-567" w:right="-853"/>
        <w:rPr>
          <w:rFonts w:ascii="Poppins" w:hAnsi="Poppins" w:cs="Poppins"/>
          <w:b/>
          <w:bCs/>
          <w:sz w:val="44"/>
          <w:szCs w:val="44"/>
          <w:lang w:val="en-US"/>
        </w:rPr>
      </w:pPr>
      <w:r>
        <w:rPr>
          <w:rFonts w:ascii="Poppins" w:hAnsi="Poppins" w:cs="Poppins"/>
          <w:b/>
          <w:bCs/>
          <w:sz w:val="44"/>
          <w:szCs w:val="44"/>
          <w:lang w:val="en-US"/>
        </w:rPr>
        <w:t>SA EASY</w:t>
      </w:r>
      <w:r>
        <w:rPr>
          <w:rFonts w:ascii="Poppins" w:hAnsi="Poppins" w:cs="Poppins"/>
          <w:b/>
          <w:bCs/>
          <w:sz w:val="44"/>
          <w:szCs w:val="44"/>
          <w:lang w:val="en-US"/>
        </w:rPr>
        <w:br/>
      </w:r>
    </w:p>
    <w:p w14:paraId="755A9AAE" w14:textId="77777777" w:rsidR="0028395F" w:rsidRDefault="0028395F" w:rsidP="0028395F">
      <w:pPr>
        <w:tabs>
          <w:tab w:val="left" w:pos="4760"/>
        </w:tabs>
        <w:ind w:left="-567" w:right="-242"/>
        <w:rPr>
          <w:rFonts w:ascii="Poppins" w:hAnsi="Poppins" w:cs="Poppins"/>
          <w:lang w:val="en-US"/>
        </w:rPr>
      </w:pPr>
      <w:r w:rsidRPr="00626E6F">
        <w:rPr>
          <w:rFonts w:ascii="Poppins" w:hAnsi="Poppins" w:cs="Poppins"/>
          <w:lang w:val="en-US"/>
        </w:rPr>
        <w:t>Also</w:t>
      </w:r>
      <w:r>
        <w:rPr>
          <w:rFonts w:ascii="Poppins" w:hAnsi="Poppins" w:cs="Poppins"/>
          <w:lang w:val="en-US"/>
        </w:rPr>
        <w:t>,</w:t>
      </w:r>
      <w:r w:rsidRPr="00626E6F">
        <w:rPr>
          <w:rFonts w:ascii="Poppins" w:hAnsi="Poppins" w:cs="Poppins"/>
          <w:lang w:val="en-US"/>
        </w:rPr>
        <w:t xml:space="preserve"> discover other free downloadable and ready-to-fill CV templates in Word form</w:t>
      </w:r>
      <w:r>
        <w:rPr>
          <w:rFonts w:ascii="Poppins" w:hAnsi="Poppins" w:cs="Poppins"/>
          <w:lang w:val="en-US"/>
        </w:rPr>
        <w:t>a</w:t>
      </w:r>
      <w:r w:rsidRPr="00626E6F">
        <w:rPr>
          <w:rFonts w:ascii="Poppins" w:hAnsi="Poppins" w:cs="Poppins"/>
          <w:lang w:val="en-US"/>
        </w:rPr>
        <w:t>t</w:t>
      </w:r>
      <w:r>
        <w:rPr>
          <w:rFonts w:ascii="Poppins" w:hAnsi="Poppins" w:cs="Poppins"/>
          <w:lang w:val="en-US"/>
        </w:rPr>
        <w:t>:</w:t>
      </w:r>
    </w:p>
    <w:p w14:paraId="2FECFEBF" w14:textId="342ED25C" w:rsidR="0028395F" w:rsidRPr="00626E6F" w:rsidRDefault="0028395F" w:rsidP="0028395F">
      <w:pPr>
        <w:numPr>
          <w:ilvl w:val="0"/>
          <w:numId w:val="2"/>
        </w:numPr>
        <w:tabs>
          <w:tab w:val="left" w:pos="426"/>
        </w:tabs>
        <w:spacing w:line="440" w:lineRule="exact"/>
        <w:ind w:left="-567" w:right="-244" w:firstLine="567"/>
        <w:contextualSpacing/>
        <w:rPr>
          <w:rFonts w:ascii="Poppins" w:hAnsi="Poppins" w:cs="Poppins"/>
          <w:color w:val="0070C0"/>
          <w:u w:val="single"/>
        </w:rPr>
      </w:pPr>
      <w:hyperlink r:id="rId14" w:history="1">
        <w:r w:rsidRPr="00626E6F">
          <w:rPr>
            <w:rStyle w:val="Hyperlink"/>
            <w:rFonts w:ascii="Poppins" w:hAnsi="Poppins" w:cs="Poppins"/>
            <w:color w:val="0070C0"/>
          </w:rPr>
          <w:t xml:space="preserve">Basic </w:t>
        </w:r>
        <w:proofErr w:type="spellStart"/>
        <w:r w:rsidRPr="00626E6F">
          <w:rPr>
            <w:rStyle w:val="Hyperlink"/>
            <w:rFonts w:ascii="Poppins" w:hAnsi="Poppins" w:cs="Poppins"/>
            <w:color w:val="0070C0"/>
          </w:rPr>
          <w:t>Resume</w:t>
        </w:r>
        <w:proofErr w:type="spellEnd"/>
        <w:r w:rsidRPr="00626E6F">
          <w:rPr>
            <w:rStyle w:val="Hyperlink"/>
            <w:rFonts w:ascii="Poppins" w:hAnsi="Poppins" w:cs="Poppins"/>
            <w:color w:val="0070C0"/>
          </w:rPr>
          <w:t xml:space="preserve"> </w:t>
        </w:r>
        <w:proofErr w:type="spellStart"/>
        <w:r w:rsidRPr="00626E6F">
          <w:rPr>
            <w:rStyle w:val="Hyperlink"/>
            <w:rFonts w:ascii="Poppins" w:hAnsi="Poppins" w:cs="Poppins"/>
            <w:color w:val="0070C0"/>
          </w:rPr>
          <w:t>Templates</w:t>
        </w:r>
        <w:proofErr w:type="spellEnd"/>
      </w:hyperlink>
    </w:p>
    <w:p w14:paraId="45843C34" w14:textId="77777777" w:rsidR="0028395F" w:rsidRDefault="0028395F" w:rsidP="0028395F">
      <w:pPr>
        <w:rPr>
          <w:rFonts w:ascii="Poppins" w:eastAsia="Calibri" w:hAnsi="Poppins" w:cs="Poppins"/>
        </w:rPr>
      </w:pPr>
    </w:p>
    <w:p w14:paraId="7D0667A9" w14:textId="56AEE3CE" w:rsidR="0028395F" w:rsidRPr="0028395F" w:rsidRDefault="0028395F" w:rsidP="0028395F">
      <w:pPr>
        <w:ind w:left="-567"/>
        <w:rPr>
          <w:rFonts w:ascii="Poppins" w:eastAsia="Calibri" w:hAnsi="Poppins" w:cs="Poppins"/>
          <w:lang w:val="en-US"/>
        </w:rPr>
      </w:pPr>
      <w:r w:rsidRPr="0028395F">
        <w:rPr>
          <w:rFonts w:ascii="Poppins" w:eastAsia="Calibri" w:hAnsi="Poppins" w:cs="Poppins"/>
          <w:lang w:val="en-US"/>
        </w:rPr>
        <w:br/>
      </w:r>
    </w:p>
    <w:p w14:paraId="79C3B740" w14:textId="6200E06F" w:rsidR="0028395F" w:rsidRPr="0028395F" w:rsidRDefault="0028395F" w:rsidP="0028395F">
      <w:pPr>
        <w:ind w:left="-567"/>
        <w:rPr>
          <w:rFonts w:ascii="Poppins" w:eastAsia="Calibri" w:hAnsi="Poppins" w:cs="Poppins"/>
          <w:lang w:val="en-US"/>
        </w:rPr>
      </w:pPr>
    </w:p>
    <w:p w14:paraId="645A1200" w14:textId="77777777" w:rsidR="0028395F" w:rsidRPr="0028395F" w:rsidRDefault="0028395F" w:rsidP="0028395F">
      <w:pPr>
        <w:ind w:left="-567"/>
        <w:rPr>
          <w:lang w:val="en-US"/>
        </w:rPr>
      </w:pPr>
    </w:p>
    <w:p w14:paraId="6E717EA9" w14:textId="77777777" w:rsidR="0028395F" w:rsidRPr="0028395F" w:rsidRDefault="0028395F" w:rsidP="0028395F">
      <w:pPr>
        <w:rPr>
          <w:lang w:val="en-US"/>
        </w:rPr>
      </w:pPr>
    </w:p>
    <w:p w14:paraId="1315127B" w14:textId="77777777" w:rsidR="0028395F" w:rsidRPr="0028395F" w:rsidRDefault="0028395F" w:rsidP="0028395F">
      <w:pPr>
        <w:rPr>
          <w:lang w:val="en-US"/>
        </w:rPr>
      </w:pPr>
      <w:r w:rsidRPr="00835FFB">
        <w:rPr>
          <w:rFonts w:ascii="Poppins" w:hAnsi="Poppins" w:cs="Poppins"/>
          <w:noProof/>
        </w:rPr>
        <mc:AlternateContent>
          <mc:Choice Requires="wps">
            <w:drawing>
              <wp:anchor distT="45720" distB="45720" distL="114300" distR="114300" simplePos="0" relativeHeight="251791360" behindDoc="0" locked="0" layoutInCell="1" allowOverlap="1" wp14:anchorId="2FFE9693" wp14:editId="54E357BF">
                <wp:simplePos x="0" y="0"/>
                <wp:positionH relativeFrom="column">
                  <wp:posOffset>-790575</wp:posOffset>
                </wp:positionH>
                <wp:positionV relativeFrom="paragraph">
                  <wp:posOffset>4545330</wp:posOffset>
                </wp:positionV>
                <wp:extent cx="7035800" cy="308610"/>
                <wp:effectExtent l="0" t="0" r="0" b="0"/>
                <wp:wrapNone/>
                <wp:docPr id="7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5800" cy="308610"/>
                        </a:xfrm>
                        <a:prstGeom prst="rect">
                          <a:avLst/>
                        </a:prstGeom>
                        <a:solidFill>
                          <a:srgbClr val="FFFFFF"/>
                        </a:solidFill>
                        <a:ln w="9525">
                          <a:noFill/>
                          <a:miter lim="800000"/>
                          <a:headEnd/>
                          <a:tailEnd/>
                        </a:ln>
                      </wps:spPr>
                      <wps:txbx>
                        <w:txbxContent>
                          <w:p w14:paraId="45AA0D23" w14:textId="09FB5D78" w:rsidR="0028395F" w:rsidRPr="00953C05" w:rsidRDefault="00FA1675" w:rsidP="0028395F">
                            <w:pPr>
                              <w:tabs>
                                <w:tab w:val="left" w:pos="426"/>
                              </w:tabs>
                              <w:spacing w:line="360" w:lineRule="auto"/>
                              <w:ind w:left="-425" w:right="-242"/>
                              <w:contextualSpacing/>
                              <w:jc w:val="center"/>
                              <w:rPr>
                                <w:rFonts w:ascii="Poppins" w:hAnsi="Poppins" w:cs="Poppins"/>
                                <w:color w:val="000000" w:themeColor="text1"/>
                                <w:sz w:val="18"/>
                                <w:szCs w:val="18"/>
                              </w:rPr>
                            </w:pPr>
                            <w:hyperlink r:id="rId15" w:history="1">
                              <w:r w:rsidRPr="007E4E14">
                                <w:rPr>
                                  <w:rStyle w:val="Hyperlink"/>
                                  <w:rFonts w:ascii="Poppins" w:hAnsi="Poppins" w:cs="Poppins"/>
                                </w:rPr>
                                <w:t>https://saeasy.co.za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FE9693" id="_x0000_t202" coordsize="21600,21600" o:spt="202" path="m,l,21600r21600,l21600,xe">
                <v:stroke joinstyle="miter"/>
                <v:path gradientshapeok="t" o:connecttype="rect"/>
              </v:shapetype>
              <v:shape id="_x0000_s1060" type="#_x0000_t202" style="position:absolute;margin-left:-62.25pt;margin-top:357.9pt;width:554pt;height:24.3pt;z-index:251791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2slEgIAAP4DAAAOAAAAZHJzL2Uyb0RvYy54bWysU9tu2zAMfR+wfxD0vthJkzY14hRdugwD&#10;ugvQ7QNkWY6FyaJGKbGzrx8lp2nQvQ3TgyCK5BF5eLS6GzrDDgq9Blvy6STnTFkJtba7kv/4vn23&#10;5MwHYWthwKqSH5Xnd+u3b1a9K9QMWjC1QkYg1he9K3kbgiuyzMtWdcJPwClLzgawE4FM3GU1ip7Q&#10;O5PN8vw66wFrhyCV93T7MDr5OuE3jZLha9N4FZgpOdUW0o5pr+KerVei2KFwrZanMsQ/VNEJbenR&#10;M9SDCILtUf8F1WmJ4KEJEwldBk2jpUo9UDfT/FU3T61wKvVC5Hh3psn/P1j55fDkviELw3sYaICp&#10;Ce8eQf70zMKmFXan7hGhb5Wo6eFppCzrnS9OqZFqX/gIUvWfoaYhi32ABDQ02EVWqE9G6DSA45l0&#10;NQQm6fImv1osc3JJ8l3ly+tpmkomiudshz58VNCxeCg50lATujg8+hCrEcVzSHzMg9H1VhuTDNxV&#10;G4PsIEgA27RSA6/CjGV9yW8Xs0VCthDzkzY6HUigRnclpyppjZKJbHywdQoJQpvxTJUYe6InMjJy&#10;E4ZqYLqm7uYxOdJVQX0kwhBGQdIHokML+JuznsRYcv9rL1BxZj5ZIv12Op9H9SZjvriZkYGXnurS&#10;I6wkqJIHzsbjJiTFRz4s3NNwGp14e6nkVDOJLNF5+hBRxZd2inr5tus/AAAA//8DAFBLAwQUAAYA&#10;CAAAACEAoH8EMeAAAAAMAQAADwAAAGRycy9kb3ducmV2LnhtbEyPy26DMBBF95X6D9ZU6qZKDCmP&#10;hGCitlKrbpPmAwaYAAq2EXYC+ftOV81y7hzdR76bdS+uNLrOGgXhMgBBprJ1ZxoFx5/PxRqE82hq&#10;7K0hBTdysCseH3LMajuZPV0PvhFsYlyGClrvh0xKV7Wk0S3tQIZ/Jztq9HyOjaxHnNhc93IVBInU&#10;2BlOaHGgj5aq8+GiFZy+p5d4M5Vf/pjuo+Qdu7S0N6Wen+a3LQhPs/+H4a8+V4eCO5X2YmonegWL&#10;cBXFzCpIw5hHMLJZv7JSspJEEcgil/cjil8AAAD//wMAUEsBAi0AFAAGAAgAAAAhALaDOJL+AAAA&#10;4QEAABMAAAAAAAAAAAAAAAAAAAAAAFtDb250ZW50X1R5cGVzXS54bWxQSwECLQAUAAYACAAAACEA&#10;OP0h/9YAAACUAQAACwAAAAAAAAAAAAAAAAAvAQAAX3JlbHMvLnJlbHNQSwECLQAUAAYACAAAACEA&#10;S09rJRICAAD+AwAADgAAAAAAAAAAAAAAAAAuAgAAZHJzL2Uyb0RvYy54bWxQSwECLQAUAAYACAAA&#10;ACEAoH8EMeAAAAAMAQAADwAAAAAAAAAAAAAAAABsBAAAZHJzL2Rvd25yZXYueG1sUEsFBgAAAAAE&#10;AAQA8wAAAHkFAAAAAA==&#10;" stroked="f">
                <v:textbox>
                  <w:txbxContent>
                    <w:p w14:paraId="45AA0D23" w14:textId="09FB5D78" w:rsidR="0028395F" w:rsidRPr="00953C05" w:rsidRDefault="00FA1675" w:rsidP="0028395F">
                      <w:pPr>
                        <w:tabs>
                          <w:tab w:val="left" w:pos="426"/>
                        </w:tabs>
                        <w:spacing w:line="360" w:lineRule="auto"/>
                        <w:ind w:left="-425" w:right="-242"/>
                        <w:contextualSpacing/>
                        <w:jc w:val="center"/>
                        <w:rPr>
                          <w:rFonts w:ascii="Poppins" w:hAnsi="Poppins" w:cs="Poppins"/>
                          <w:color w:val="000000" w:themeColor="text1"/>
                          <w:sz w:val="18"/>
                          <w:szCs w:val="18"/>
                        </w:rPr>
                      </w:pPr>
                      <w:hyperlink r:id="rId16" w:history="1">
                        <w:r w:rsidRPr="007E4E14">
                          <w:rPr>
                            <w:rStyle w:val="Hyperlink"/>
                            <w:rFonts w:ascii="Poppins" w:hAnsi="Poppins" w:cs="Poppins"/>
                          </w:rPr>
                          <w:t>https://saeasy.co.za</w:t>
                        </w:r>
                      </w:hyperlink>
                    </w:p>
                  </w:txbxContent>
                </v:textbox>
              </v:shape>
            </w:pict>
          </mc:Fallback>
        </mc:AlternateContent>
      </w:r>
      <w:r w:rsidRPr="0028395F">
        <w:rPr>
          <w:lang w:val="en-US"/>
        </w:rPr>
        <w:br w:type="page"/>
      </w:r>
    </w:p>
    <w:p w14:paraId="2A72C08B" w14:textId="77777777" w:rsidR="0028395F" w:rsidRDefault="0028395F" w:rsidP="0028395F">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709"/>
        <w:jc w:val="center"/>
        <w:rPr>
          <w:rFonts w:ascii="Poppins" w:eastAsia="Calibri" w:hAnsi="Poppins" w:cs="Poppins"/>
          <w:b/>
          <w:color w:val="212121"/>
          <w:sz w:val="16"/>
          <w:szCs w:val="16"/>
          <w:lang w:val="en-US" w:eastAsia="es-ES_tradnl"/>
        </w:rPr>
      </w:pPr>
      <w:bookmarkStart w:id="0" w:name="_Hlk45113422"/>
      <w:bookmarkStart w:id="1" w:name="_Hlk115782765"/>
    </w:p>
    <w:p w14:paraId="0F514F65" w14:textId="77777777" w:rsidR="0028395F" w:rsidRDefault="0028395F" w:rsidP="0028395F">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709"/>
        <w:jc w:val="center"/>
        <w:rPr>
          <w:rFonts w:ascii="Poppins" w:eastAsia="Calibri" w:hAnsi="Poppins" w:cs="Poppins"/>
          <w:b/>
          <w:color w:val="212121"/>
          <w:sz w:val="16"/>
          <w:szCs w:val="16"/>
          <w:lang w:val="en-US" w:eastAsia="es-ES_tradnl"/>
        </w:rPr>
      </w:pPr>
    </w:p>
    <w:p w14:paraId="3D5F8053" w14:textId="77777777" w:rsidR="0028395F" w:rsidRPr="00D813D1" w:rsidRDefault="0028395F" w:rsidP="0028395F">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center"/>
        <w:rPr>
          <w:rFonts w:ascii="Poppins" w:eastAsia="Calibri" w:hAnsi="Poppins" w:cs="Poppins"/>
          <w:b/>
          <w:color w:val="212121"/>
          <w:sz w:val="16"/>
          <w:szCs w:val="16"/>
          <w:lang w:val="en-US" w:eastAsia="es-ES_tradnl"/>
        </w:rPr>
      </w:pPr>
      <w:r w:rsidRPr="00D813D1">
        <w:rPr>
          <w:rFonts w:ascii="Poppins" w:eastAsia="Calibri" w:hAnsi="Poppins" w:cs="Poppins"/>
          <w:b/>
          <w:color w:val="212121"/>
          <w:sz w:val="16"/>
          <w:szCs w:val="16"/>
          <w:lang w:val="en-US" w:eastAsia="es-ES_tradnl"/>
        </w:rPr>
        <w:t>COPYRIGHT - PLEASE READ THIS MESSAGE</w:t>
      </w:r>
    </w:p>
    <w:p w14:paraId="13CAD78E" w14:textId="77777777" w:rsidR="0028395F" w:rsidRPr="00D813D1" w:rsidRDefault="0028395F" w:rsidP="0028395F">
      <w:pPr>
        <w:tabs>
          <w:tab w:val="left" w:pos="916"/>
          <w:tab w:val="left" w:pos="1832"/>
          <w:tab w:val="left" w:pos="2748"/>
          <w:tab w:val="left" w:pos="3664"/>
          <w:tab w:val="left" w:pos="4580"/>
          <w:tab w:val="left" w:pos="5496"/>
          <w:tab w:val="left" w:pos="6412"/>
          <w:tab w:val="left" w:pos="7328"/>
          <w:tab w:val="left" w:pos="8244"/>
          <w:tab w:val="left" w:pos="9160"/>
          <w:tab w:val="left" w:pos="9498"/>
          <w:tab w:val="left" w:pos="10992"/>
          <w:tab w:val="left" w:pos="11908"/>
          <w:tab w:val="left" w:pos="12824"/>
          <w:tab w:val="left" w:pos="13740"/>
          <w:tab w:val="left" w:pos="14656"/>
        </w:tabs>
        <w:spacing w:after="200"/>
        <w:jc w:val="center"/>
        <w:rPr>
          <w:rFonts w:ascii="Poppins" w:eastAsia="Calibri" w:hAnsi="Poppins" w:cs="Poppins"/>
          <w:color w:val="212121"/>
          <w:sz w:val="16"/>
          <w:szCs w:val="16"/>
          <w:lang w:val="en-US" w:eastAsia="es-ES_tradnl"/>
        </w:rPr>
      </w:pPr>
      <w:r w:rsidRPr="00D813D1">
        <w:rPr>
          <w:rFonts w:ascii="Poppins" w:eastAsia="Calibri" w:hAnsi="Poppins" w:cs="Poppins"/>
          <w:color w:val="212121"/>
          <w:sz w:val="16"/>
          <w:szCs w:val="16"/>
          <w:lang w:val="en-US" w:eastAsia="es-ES_tradnl"/>
        </w:rPr>
        <w:t xml:space="preserve">©These examples of free resume templates are the property of </w:t>
      </w:r>
      <w:proofErr w:type="spellStart"/>
      <w:r w:rsidRPr="00D813D1">
        <w:rPr>
          <w:rFonts w:ascii="Poppins" w:eastAsia="Calibri" w:hAnsi="Poppins" w:cs="Poppins"/>
          <w:color w:val="212121"/>
          <w:sz w:val="16"/>
          <w:szCs w:val="16"/>
          <w:lang w:val="en-US" w:eastAsia="es-ES_tradnl"/>
        </w:rPr>
        <w:t>Azurius</w:t>
      </w:r>
      <w:proofErr w:type="spellEnd"/>
      <w:r w:rsidRPr="00D813D1">
        <w:rPr>
          <w:rFonts w:ascii="Poppins" w:eastAsia="Calibri" w:hAnsi="Poppins" w:cs="Poppins"/>
          <w:color w:val="212121"/>
          <w:sz w:val="16"/>
          <w:szCs w:val="16"/>
          <w:lang w:val="en-US" w:eastAsia="es-ES_tradnl"/>
        </w:rPr>
        <w:t xml:space="preserve"> S.L. You may </w:t>
      </w:r>
      <w:r>
        <w:rPr>
          <w:rFonts w:ascii="Poppins" w:eastAsia="Calibri" w:hAnsi="Poppins" w:cs="Poppins"/>
          <w:color w:val="212121"/>
          <w:sz w:val="16"/>
          <w:szCs w:val="16"/>
          <w:lang w:val="en-US" w:eastAsia="es-ES_tradnl"/>
        </w:rPr>
        <w:br/>
      </w:r>
      <w:r w:rsidRPr="00D813D1">
        <w:rPr>
          <w:rFonts w:ascii="Poppins" w:eastAsia="Calibri" w:hAnsi="Poppins" w:cs="Poppins"/>
          <w:color w:val="212121"/>
          <w:sz w:val="16"/>
          <w:szCs w:val="16"/>
          <w:lang w:val="en-US" w:eastAsia="es-ES_tradnl"/>
        </w:rPr>
        <w:t xml:space="preserve">download and modify </w:t>
      </w:r>
      <w:r>
        <w:rPr>
          <w:rFonts w:ascii="Poppins" w:eastAsia="Calibri" w:hAnsi="Poppins" w:cs="Poppins"/>
          <w:color w:val="212121"/>
          <w:sz w:val="16"/>
          <w:szCs w:val="16"/>
          <w:lang w:val="en-US" w:eastAsia="es-ES_tradnl"/>
        </w:rPr>
        <w:t xml:space="preserve">them </w:t>
      </w:r>
      <w:r w:rsidRPr="00D813D1">
        <w:rPr>
          <w:rFonts w:ascii="Poppins" w:eastAsia="Calibri" w:hAnsi="Poppins" w:cs="Poppins"/>
          <w:color w:val="212121"/>
          <w:sz w:val="16"/>
          <w:szCs w:val="16"/>
          <w:lang w:val="en-US" w:eastAsia="es-ES_tradnl"/>
        </w:rPr>
        <w:t xml:space="preserve">without any problem if </w:t>
      </w:r>
      <w:r>
        <w:rPr>
          <w:rFonts w:ascii="Poppins" w:eastAsia="Calibri" w:hAnsi="Poppins" w:cs="Poppins"/>
          <w:color w:val="212121"/>
          <w:sz w:val="16"/>
          <w:szCs w:val="16"/>
          <w:lang w:val="en-US" w:eastAsia="es-ES_tradnl"/>
        </w:rPr>
        <w:t>they are</w:t>
      </w:r>
      <w:r w:rsidRPr="00D813D1">
        <w:rPr>
          <w:rFonts w:ascii="Poppins" w:eastAsia="Calibri" w:hAnsi="Poppins" w:cs="Poppins"/>
          <w:color w:val="212121"/>
          <w:sz w:val="16"/>
          <w:szCs w:val="16"/>
          <w:lang w:val="en-US" w:eastAsia="es-ES_tradnl"/>
        </w:rPr>
        <w:t xml:space="preserve"> for personal use.</w:t>
      </w:r>
    </w:p>
    <w:p w14:paraId="67BC2F89" w14:textId="77777777" w:rsidR="0028395F" w:rsidRPr="00D813D1" w:rsidRDefault="0028395F" w:rsidP="0028395F">
      <w:pPr>
        <w:tabs>
          <w:tab w:val="left" w:pos="916"/>
          <w:tab w:val="left" w:pos="1832"/>
          <w:tab w:val="left" w:pos="2748"/>
          <w:tab w:val="left" w:pos="3664"/>
          <w:tab w:val="left" w:pos="4580"/>
          <w:tab w:val="left" w:pos="5496"/>
          <w:tab w:val="left" w:pos="6412"/>
          <w:tab w:val="left" w:pos="7328"/>
          <w:tab w:val="left" w:pos="8244"/>
          <w:tab w:val="left" w:pos="9160"/>
          <w:tab w:val="left" w:pos="9498"/>
          <w:tab w:val="left" w:pos="10992"/>
          <w:tab w:val="left" w:pos="11908"/>
          <w:tab w:val="left" w:pos="12824"/>
          <w:tab w:val="left" w:pos="13740"/>
          <w:tab w:val="left" w:pos="14656"/>
        </w:tabs>
        <w:spacing w:after="200"/>
        <w:jc w:val="center"/>
        <w:rPr>
          <w:rFonts w:ascii="Poppins" w:eastAsia="Calibri" w:hAnsi="Poppins" w:cs="Poppins"/>
          <w:color w:val="212121"/>
          <w:sz w:val="16"/>
          <w:szCs w:val="16"/>
          <w:lang w:val="en-US" w:eastAsia="es-ES_tradnl"/>
        </w:rPr>
      </w:pPr>
      <w:r w:rsidRPr="00D813D1">
        <w:rPr>
          <w:rFonts w:ascii="Poppins" w:eastAsia="Calibri" w:hAnsi="Poppins" w:cs="Poppins"/>
          <w:color w:val="212121"/>
          <w:sz w:val="16"/>
          <w:szCs w:val="16"/>
          <w:lang w:val="en-US" w:eastAsia="es-ES_tradnl"/>
        </w:rPr>
        <w:t>Do not forget to remove this copyright notice before modifying and printing your CV.</w:t>
      </w:r>
    </w:p>
    <w:p w14:paraId="39788984" w14:textId="77777777" w:rsidR="0028395F" w:rsidRPr="00D813D1" w:rsidRDefault="0028395F" w:rsidP="0028395F">
      <w:pPr>
        <w:tabs>
          <w:tab w:val="left" w:pos="916"/>
          <w:tab w:val="left" w:pos="1832"/>
          <w:tab w:val="left" w:pos="2748"/>
          <w:tab w:val="left" w:pos="3664"/>
          <w:tab w:val="left" w:pos="4580"/>
          <w:tab w:val="left" w:pos="5496"/>
          <w:tab w:val="left" w:pos="6412"/>
          <w:tab w:val="left" w:pos="7328"/>
          <w:tab w:val="left" w:pos="8244"/>
          <w:tab w:val="left" w:pos="9160"/>
          <w:tab w:val="left" w:pos="9498"/>
          <w:tab w:val="left" w:pos="10992"/>
          <w:tab w:val="left" w:pos="11908"/>
          <w:tab w:val="left" w:pos="12824"/>
          <w:tab w:val="left" w:pos="13740"/>
          <w:tab w:val="left" w:pos="14656"/>
        </w:tabs>
        <w:spacing w:after="200"/>
        <w:jc w:val="center"/>
        <w:rPr>
          <w:rFonts w:ascii="Poppins" w:eastAsia="Calibri" w:hAnsi="Poppins" w:cs="Poppins"/>
          <w:color w:val="212121"/>
          <w:sz w:val="16"/>
          <w:szCs w:val="16"/>
          <w:lang w:val="en-US" w:eastAsia="es-ES_tradnl"/>
        </w:rPr>
      </w:pPr>
      <w:r w:rsidRPr="00D813D1">
        <w:rPr>
          <w:rFonts w:ascii="Poppins" w:eastAsia="Calibri" w:hAnsi="Poppins" w:cs="Poppins"/>
          <w:color w:val="212121"/>
          <w:sz w:val="16"/>
          <w:szCs w:val="16"/>
          <w:lang w:val="en-US" w:eastAsia="es-ES_tradnl"/>
        </w:rPr>
        <w:t>You cannot resell these examples or their derivatives. You cannot make them available on other websites without our consent. For any related questions, please write to us at contact</w:t>
      </w:r>
      <w:r>
        <w:rPr>
          <w:rFonts w:ascii="Poppins" w:eastAsia="Calibri" w:hAnsi="Poppins" w:cs="Poppins"/>
          <w:color w:val="212121"/>
          <w:sz w:val="16"/>
          <w:szCs w:val="16"/>
          <w:lang w:val="en-US" w:eastAsia="es-ES_tradnl"/>
        </w:rPr>
        <w:t>@</w:t>
      </w:r>
      <w:r w:rsidRPr="00D813D1">
        <w:rPr>
          <w:rFonts w:ascii="Poppins" w:eastAsia="Calibri" w:hAnsi="Poppins" w:cs="Poppins"/>
          <w:color w:val="212121"/>
          <w:sz w:val="16"/>
          <w:szCs w:val="16"/>
          <w:lang w:val="en-US" w:eastAsia="es-ES_tradnl"/>
        </w:rPr>
        <w:t>my-resume-templates.com</w:t>
      </w:r>
    </w:p>
    <w:p w14:paraId="60405243" w14:textId="77777777" w:rsidR="0028395F" w:rsidRPr="00D75B6D" w:rsidRDefault="0028395F" w:rsidP="0028395F">
      <w:pPr>
        <w:tabs>
          <w:tab w:val="left" w:pos="916"/>
          <w:tab w:val="left" w:pos="1832"/>
          <w:tab w:val="left" w:pos="273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center"/>
        <w:rPr>
          <w:rFonts w:ascii="Poppins" w:eastAsia="Calibri" w:hAnsi="Poppins" w:cs="Poppins"/>
          <w:color w:val="0563C1" w:themeColor="hyperlink"/>
          <w:sz w:val="16"/>
          <w:szCs w:val="16"/>
          <w:u w:val="single"/>
          <w:lang w:val="en-US" w:eastAsia="es-ES_tradnl"/>
        </w:rPr>
      </w:pPr>
      <w:r w:rsidRPr="0024339D">
        <w:rPr>
          <w:rFonts w:ascii="Poppins" w:eastAsia="Calibri" w:hAnsi="Poppins" w:cs="Poppins"/>
          <w:color w:val="212121"/>
          <w:sz w:val="16"/>
          <w:szCs w:val="16"/>
          <w:lang w:val="en-US" w:eastAsia="es-ES_tradnl"/>
        </w:rPr>
        <w:t>Discover more resume templates at</w:t>
      </w:r>
      <w:bookmarkEnd w:id="0"/>
      <w:r w:rsidRPr="0024339D">
        <w:rPr>
          <w:rFonts w:ascii="Poppins" w:eastAsia="Calibri" w:hAnsi="Poppins" w:cs="Poppins"/>
          <w:color w:val="212121"/>
          <w:sz w:val="16"/>
          <w:szCs w:val="16"/>
          <w:lang w:val="en-US" w:eastAsia="es-ES_tradnl"/>
        </w:rPr>
        <w:t xml:space="preserve"> </w:t>
      </w:r>
      <w:hyperlink r:id="rId17" w:history="1">
        <w:r w:rsidRPr="0024339D">
          <w:rPr>
            <w:rStyle w:val="Hyperlink"/>
            <w:rFonts w:ascii="Poppins" w:eastAsia="Calibri" w:hAnsi="Poppins" w:cs="Poppins"/>
            <w:sz w:val="16"/>
            <w:szCs w:val="16"/>
            <w:lang w:val="en-US" w:eastAsia="es-ES_tradnl"/>
          </w:rPr>
          <w:t>www.my-resume-templates.com</w:t>
        </w:r>
        <w:bookmarkEnd w:id="1"/>
      </w:hyperlink>
    </w:p>
    <w:p w14:paraId="62066BA1" w14:textId="77777777" w:rsidR="00492A23" w:rsidRPr="0028395F" w:rsidRDefault="00492A23">
      <w:pPr>
        <w:rPr>
          <w:lang w:val="en-US"/>
        </w:rPr>
      </w:pPr>
    </w:p>
    <w:sectPr w:rsidR="00492A23" w:rsidRPr="0028395F" w:rsidSect="008F7DFE">
      <w:pgSz w:w="11906" w:h="16838" w:code="9"/>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Poppins">
    <w:charset w:val="00"/>
    <w:family w:val="auto"/>
    <w:pitch w:val="variable"/>
    <w:sig w:usb0="00008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PingFang SC">
    <w:charset w:val="86"/>
    <w:family w:val="auto"/>
    <w:pitch w:val="variable"/>
    <w:sig w:usb0="A00002FF" w:usb1="7ACFFDFB" w:usb2="00000016" w:usb3="00000000" w:csb0="00140001" w:csb1="00000000"/>
  </w:font>
  <w:font w:name="Roboto">
    <w:charset w:val="00"/>
    <w:family w:val="auto"/>
    <w:pitch w:val="variable"/>
    <w:sig w:usb0="E00002E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21C5"/>
    <w:multiLevelType w:val="hybridMultilevel"/>
    <w:tmpl w:val="618A56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0333313"/>
    <w:multiLevelType w:val="hybridMultilevel"/>
    <w:tmpl w:val="185014CA"/>
    <w:lvl w:ilvl="0" w:tplc="5E84887C">
      <w:start w:val="1"/>
      <w:numFmt w:val="bullet"/>
      <w:lvlText w:val=""/>
      <w:lvlJc w:val="left"/>
      <w:pPr>
        <w:ind w:left="11" w:hanging="360"/>
      </w:pPr>
      <w:rPr>
        <w:rFonts w:ascii="Symbol" w:hAnsi="Symbol" w:hint="default"/>
        <w:color w:val="auto"/>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 w15:restartNumberingAfterBreak="0">
    <w:nsid w:val="539A777F"/>
    <w:multiLevelType w:val="hybridMultilevel"/>
    <w:tmpl w:val="25905716"/>
    <w:lvl w:ilvl="0" w:tplc="5E84887C">
      <w:start w:val="1"/>
      <w:numFmt w:val="bullet"/>
      <w:lvlText w:val=""/>
      <w:lvlJc w:val="left"/>
      <w:pPr>
        <w:ind w:left="360" w:hanging="360"/>
      </w:pPr>
      <w:rPr>
        <w:rFonts w:ascii="Symbol" w:hAnsi="Symbol" w:hint="default"/>
        <w:color w:val="auto"/>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3" w15:restartNumberingAfterBreak="0">
    <w:nsid w:val="63FB4D96"/>
    <w:multiLevelType w:val="hybridMultilevel"/>
    <w:tmpl w:val="858017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BE0304C"/>
    <w:multiLevelType w:val="hybridMultilevel"/>
    <w:tmpl w:val="0B2046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2D406FD"/>
    <w:multiLevelType w:val="hybridMultilevel"/>
    <w:tmpl w:val="7C1826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E6C3BA9"/>
    <w:multiLevelType w:val="hybridMultilevel"/>
    <w:tmpl w:val="1D525B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117024847">
    <w:abstractNumId w:val="0"/>
  </w:num>
  <w:num w:numId="2" w16cid:durableId="1483159655">
    <w:abstractNumId w:val="2"/>
  </w:num>
  <w:num w:numId="3" w16cid:durableId="1701279084">
    <w:abstractNumId w:val="1"/>
  </w:num>
  <w:num w:numId="4" w16cid:durableId="227228578">
    <w:abstractNumId w:val="3"/>
  </w:num>
  <w:num w:numId="5" w16cid:durableId="285893107">
    <w:abstractNumId w:val="5"/>
  </w:num>
  <w:num w:numId="6" w16cid:durableId="76025106">
    <w:abstractNumId w:val="5"/>
  </w:num>
  <w:num w:numId="7" w16cid:durableId="119107283">
    <w:abstractNumId w:val="4"/>
  </w:num>
  <w:num w:numId="8" w16cid:durableId="17665352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F4E"/>
    <w:rsid w:val="00063DE2"/>
    <w:rsid w:val="000735B5"/>
    <w:rsid w:val="00091E50"/>
    <w:rsid w:val="000E1E4E"/>
    <w:rsid w:val="000F24E2"/>
    <w:rsid w:val="000F425E"/>
    <w:rsid w:val="000F6D21"/>
    <w:rsid w:val="00115924"/>
    <w:rsid w:val="00136746"/>
    <w:rsid w:val="001C0BB8"/>
    <w:rsid w:val="001C509D"/>
    <w:rsid w:val="00235D66"/>
    <w:rsid w:val="00237B62"/>
    <w:rsid w:val="00251804"/>
    <w:rsid w:val="002562B4"/>
    <w:rsid w:val="0027232D"/>
    <w:rsid w:val="00276E6C"/>
    <w:rsid w:val="0028395F"/>
    <w:rsid w:val="002A5598"/>
    <w:rsid w:val="002E3039"/>
    <w:rsid w:val="003510D2"/>
    <w:rsid w:val="003C67B5"/>
    <w:rsid w:val="00412910"/>
    <w:rsid w:val="00451077"/>
    <w:rsid w:val="00492A23"/>
    <w:rsid w:val="004A49BE"/>
    <w:rsid w:val="004B3DA4"/>
    <w:rsid w:val="004C5CCB"/>
    <w:rsid w:val="004F6582"/>
    <w:rsid w:val="005774C8"/>
    <w:rsid w:val="0059365A"/>
    <w:rsid w:val="005D4DAD"/>
    <w:rsid w:val="005E3FBA"/>
    <w:rsid w:val="00621FD2"/>
    <w:rsid w:val="00665EFE"/>
    <w:rsid w:val="00667EAF"/>
    <w:rsid w:val="006A71A8"/>
    <w:rsid w:val="00701C46"/>
    <w:rsid w:val="00715C77"/>
    <w:rsid w:val="00755522"/>
    <w:rsid w:val="00766060"/>
    <w:rsid w:val="00770E7B"/>
    <w:rsid w:val="0077756C"/>
    <w:rsid w:val="00794CE9"/>
    <w:rsid w:val="00822919"/>
    <w:rsid w:val="008401BF"/>
    <w:rsid w:val="00847957"/>
    <w:rsid w:val="00884A42"/>
    <w:rsid w:val="008B3D49"/>
    <w:rsid w:val="008F7DFE"/>
    <w:rsid w:val="00956B3D"/>
    <w:rsid w:val="009A0652"/>
    <w:rsid w:val="00A00190"/>
    <w:rsid w:val="00A01B3B"/>
    <w:rsid w:val="00AA2AF3"/>
    <w:rsid w:val="00AD0DA5"/>
    <w:rsid w:val="00AD107D"/>
    <w:rsid w:val="00AE50DB"/>
    <w:rsid w:val="00AF2F4E"/>
    <w:rsid w:val="00AF4738"/>
    <w:rsid w:val="00B40D67"/>
    <w:rsid w:val="00B63B48"/>
    <w:rsid w:val="00C3032B"/>
    <w:rsid w:val="00C56428"/>
    <w:rsid w:val="00C76A1F"/>
    <w:rsid w:val="00CD05EF"/>
    <w:rsid w:val="00D30E8A"/>
    <w:rsid w:val="00D70ACD"/>
    <w:rsid w:val="00E14A68"/>
    <w:rsid w:val="00E15F08"/>
    <w:rsid w:val="00E52A91"/>
    <w:rsid w:val="00EC7787"/>
    <w:rsid w:val="00ED086F"/>
    <w:rsid w:val="00ED4B4A"/>
    <w:rsid w:val="00F11EA2"/>
    <w:rsid w:val="00F4677F"/>
    <w:rsid w:val="00F61974"/>
    <w:rsid w:val="00FA1675"/>
    <w:rsid w:val="00FC050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0B2D6"/>
  <w15:chartTrackingRefBased/>
  <w15:docId w15:val="{C747F84C-8BAD-4182-B7D5-CCCD28407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F2F4E"/>
    <w:pPr>
      <w:spacing w:before="100" w:beforeAutospacing="1" w:after="100" w:afterAutospacing="1" w:line="240" w:lineRule="auto"/>
    </w:pPr>
    <w:rPr>
      <w:rFonts w:ascii="Times New Roman" w:eastAsiaTheme="minorEastAsia" w:hAnsi="Times New Roman" w:cs="Times New Roman"/>
      <w:kern w:val="0"/>
      <w:sz w:val="24"/>
      <w:szCs w:val="24"/>
      <w:lang w:val="en-US"/>
      <w14:ligatures w14:val="none"/>
    </w:rPr>
  </w:style>
  <w:style w:type="paragraph" w:styleId="ListParagraph">
    <w:name w:val="List Paragraph"/>
    <w:basedOn w:val="Normal"/>
    <w:uiPriority w:val="34"/>
    <w:qFormat/>
    <w:rsid w:val="009A0652"/>
    <w:pPr>
      <w:ind w:left="720"/>
      <w:contextualSpacing/>
    </w:pPr>
  </w:style>
  <w:style w:type="character" w:styleId="Hyperlink">
    <w:name w:val="Hyperlink"/>
    <w:basedOn w:val="DefaultParagraphFont"/>
    <w:uiPriority w:val="99"/>
    <w:unhideWhenUsed/>
    <w:rsid w:val="00770E7B"/>
    <w:rPr>
      <w:color w:val="0563C1" w:themeColor="hyperlink"/>
      <w:u w:val="single"/>
    </w:rPr>
  </w:style>
  <w:style w:type="character" w:styleId="UnresolvedMention">
    <w:name w:val="Unresolved Mention"/>
    <w:basedOn w:val="DefaultParagraphFont"/>
    <w:uiPriority w:val="99"/>
    <w:semiHidden/>
    <w:unhideWhenUsed/>
    <w:rsid w:val="00770E7B"/>
    <w:rPr>
      <w:color w:val="605E5C"/>
      <w:shd w:val="clear" w:color="auto" w:fill="E1DFDD"/>
    </w:rPr>
  </w:style>
  <w:style w:type="paragraph" w:styleId="Title">
    <w:name w:val="Title"/>
    <w:basedOn w:val="Normal"/>
    <w:next w:val="Normal"/>
    <w:link w:val="TitleChar"/>
    <w:uiPriority w:val="10"/>
    <w:qFormat/>
    <w:rsid w:val="005E3FBA"/>
    <w:pPr>
      <w:spacing w:after="0" w:line="240" w:lineRule="auto"/>
      <w:contextualSpacing/>
    </w:pPr>
    <w:rPr>
      <w:rFonts w:asciiTheme="majorHAnsi" w:eastAsiaTheme="majorEastAsia" w:hAnsiTheme="majorHAnsi" w:cstheme="majorBidi"/>
      <w:spacing w:val="-10"/>
      <w:kern w:val="28"/>
      <w:sz w:val="56"/>
      <w:szCs w:val="56"/>
      <w:lang w:val="es-ES_tradnl" w:eastAsia="es-ES"/>
      <w14:ligatures w14:val="none"/>
    </w:rPr>
  </w:style>
  <w:style w:type="character" w:customStyle="1" w:styleId="TitleChar">
    <w:name w:val="Title Char"/>
    <w:basedOn w:val="DefaultParagraphFont"/>
    <w:link w:val="Title"/>
    <w:uiPriority w:val="10"/>
    <w:rsid w:val="005E3FBA"/>
    <w:rPr>
      <w:rFonts w:asciiTheme="majorHAnsi" w:eastAsiaTheme="majorEastAsia" w:hAnsiTheme="majorHAnsi" w:cstheme="majorBidi"/>
      <w:spacing w:val="-10"/>
      <w:kern w:val="28"/>
      <w:sz w:val="56"/>
      <w:szCs w:val="56"/>
      <w:lang w:val="es-ES_tradnl"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02689">
      <w:bodyDiv w:val="1"/>
      <w:marLeft w:val="0"/>
      <w:marRight w:val="0"/>
      <w:marTop w:val="0"/>
      <w:marBottom w:val="0"/>
      <w:divBdr>
        <w:top w:val="none" w:sz="0" w:space="0" w:color="auto"/>
        <w:left w:val="none" w:sz="0" w:space="0" w:color="auto"/>
        <w:bottom w:val="none" w:sz="0" w:space="0" w:color="auto"/>
        <w:right w:val="none" w:sz="0" w:space="0" w:color="auto"/>
      </w:divBdr>
    </w:div>
    <w:div w:id="301037144">
      <w:bodyDiv w:val="1"/>
      <w:marLeft w:val="0"/>
      <w:marRight w:val="0"/>
      <w:marTop w:val="0"/>
      <w:marBottom w:val="0"/>
      <w:divBdr>
        <w:top w:val="none" w:sz="0" w:space="0" w:color="auto"/>
        <w:left w:val="none" w:sz="0" w:space="0" w:color="auto"/>
        <w:bottom w:val="none" w:sz="0" w:space="0" w:color="auto"/>
        <w:right w:val="none" w:sz="0" w:space="0" w:color="auto"/>
      </w:divBdr>
    </w:div>
    <w:div w:id="632443539">
      <w:bodyDiv w:val="1"/>
      <w:marLeft w:val="0"/>
      <w:marRight w:val="0"/>
      <w:marTop w:val="0"/>
      <w:marBottom w:val="0"/>
      <w:divBdr>
        <w:top w:val="none" w:sz="0" w:space="0" w:color="auto"/>
        <w:left w:val="none" w:sz="0" w:space="0" w:color="auto"/>
        <w:bottom w:val="none" w:sz="0" w:space="0" w:color="auto"/>
        <w:right w:val="none" w:sz="0" w:space="0" w:color="auto"/>
      </w:divBdr>
    </w:div>
    <w:div w:id="775636761">
      <w:bodyDiv w:val="1"/>
      <w:marLeft w:val="0"/>
      <w:marRight w:val="0"/>
      <w:marTop w:val="0"/>
      <w:marBottom w:val="0"/>
      <w:divBdr>
        <w:top w:val="none" w:sz="0" w:space="0" w:color="auto"/>
        <w:left w:val="none" w:sz="0" w:space="0" w:color="auto"/>
        <w:bottom w:val="none" w:sz="0" w:space="0" w:color="auto"/>
        <w:right w:val="none" w:sz="0" w:space="0" w:color="auto"/>
      </w:divBdr>
    </w:div>
    <w:div w:id="1781294724">
      <w:bodyDiv w:val="1"/>
      <w:marLeft w:val="0"/>
      <w:marRight w:val="0"/>
      <w:marTop w:val="0"/>
      <w:marBottom w:val="0"/>
      <w:divBdr>
        <w:top w:val="none" w:sz="0" w:space="0" w:color="auto"/>
        <w:left w:val="none" w:sz="0" w:space="0" w:color="auto"/>
        <w:bottom w:val="none" w:sz="0" w:space="0" w:color="auto"/>
        <w:right w:val="none" w:sz="0" w:space="0" w:color="auto"/>
      </w:divBdr>
    </w:div>
    <w:div w:id="1783839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svg"/><Relationship Id="rId18" Type="http://schemas.openxmlformats.org/officeDocument/2006/relationships/fontTable" Target="fontTable.xml"/><Relationship Id="rId3" Type="http://schemas.openxmlformats.org/officeDocument/2006/relationships/settings" Target="settings.xml"/><Relationship Id="rId7" Type="http://schemas.microsoft.com/office/2007/relationships/hdphoto" Target="media/hdphoto1.wdp"/><Relationship Id="rId12" Type="http://schemas.openxmlformats.org/officeDocument/2006/relationships/image" Target="media/image7.png"/><Relationship Id="rId17" Type="http://schemas.openxmlformats.org/officeDocument/2006/relationships/hyperlink" Target="https://www.my-resume-templates.com/" TargetMode="External"/><Relationship Id="rId2" Type="http://schemas.openxmlformats.org/officeDocument/2006/relationships/styles" Target="styles.xml"/><Relationship Id="rId16" Type="http://schemas.openxmlformats.org/officeDocument/2006/relationships/hyperlink" Target="https://saeasy.co.za"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svg"/><Relationship Id="rId5" Type="http://schemas.openxmlformats.org/officeDocument/2006/relationships/image" Target="media/image1.jpg"/><Relationship Id="rId15" Type="http://schemas.openxmlformats.org/officeDocument/2006/relationships/hyperlink" Target="https://saeasy.co.za" TargetMode="Externa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svg"/><Relationship Id="rId14" Type="http://schemas.openxmlformats.org/officeDocument/2006/relationships/hyperlink" Target="http://saeasy.co.z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120</Words>
  <Characters>689</Characters>
  <Application>Microsoft Office Word</Application>
  <DocSecurity>0</DocSecurity>
  <Lines>5</Lines>
  <Paragraphs>1</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Houssiaux AZURIUS SL;AZURIUS SL ©Copyright;Modelos-de-curriculum.com ©Copyright AZURIUS</dc:creator>
  <cp:keywords/>
  <dc:description/>
  <cp:lastModifiedBy>Vhushavhelo Ratshikhopha</cp:lastModifiedBy>
  <cp:revision>2</cp:revision>
  <cp:lastPrinted>2024-12-10T14:33:00Z</cp:lastPrinted>
  <dcterms:created xsi:type="dcterms:W3CDTF">2025-06-24T20:18:00Z</dcterms:created>
  <dcterms:modified xsi:type="dcterms:W3CDTF">2025-06-24T20:18:00Z</dcterms:modified>
</cp:coreProperties>
</file>